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5435" w14:textId="77777777" w:rsidR="00D31FDB" w:rsidRPr="00D31FDB" w:rsidRDefault="00D31FDB" w:rsidP="00D31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2024–2025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оқу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жылына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педагог-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психологтың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қысқартылған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есебі</w:t>
      </w:r>
      <w:proofErr w:type="spellEnd"/>
    </w:p>
    <w:p w14:paraId="7BF6C03C" w14:textId="7A91F42F" w:rsidR="00D31FDB" w:rsidRPr="00D31FDB" w:rsidRDefault="00D31FDB" w:rsidP="00D31FD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1FDB">
        <w:rPr>
          <w:rFonts w:ascii="Times New Roman" w:hAnsi="Times New Roman" w:cs="Times New Roman"/>
          <w:sz w:val="24"/>
          <w:szCs w:val="24"/>
        </w:rPr>
        <w:t xml:space="preserve"> Петровка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ауылының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br/>
      </w:r>
      <w:r w:rsidRPr="00D31FDB">
        <w:rPr>
          <w:rFonts w:ascii="Times New Roman" w:hAnsi="Times New Roman" w:cs="Times New Roman"/>
          <w:b/>
          <w:bCs/>
          <w:sz w:val="24"/>
          <w:szCs w:val="24"/>
        </w:rPr>
        <w:t>Психолог:</w:t>
      </w:r>
      <w:r w:rsidRPr="00D31FDB">
        <w:rPr>
          <w:rFonts w:ascii="Times New Roman" w:hAnsi="Times New Roman" w:cs="Times New Roman"/>
          <w:sz w:val="24"/>
          <w:szCs w:val="24"/>
        </w:rPr>
        <w:t xml:space="preserve"> Сайдаева Мадина Абу-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Бешировна</w:t>
      </w:r>
      <w:proofErr w:type="spellEnd"/>
    </w:p>
    <w:p w14:paraId="4439B9E1" w14:textId="77777777" w:rsidR="00D31FDB" w:rsidRPr="00D31FDB" w:rsidRDefault="00D31FDB" w:rsidP="00D31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Жалпы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ақпарат</w:t>
      </w:r>
      <w:proofErr w:type="spellEnd"/>
    </w:p>
    <w:p w14:paraId="759CBEC8" w14:textId="77777777" w:rsidR="00D31FDB" w:rsidRPr="00D31FDB" w:rsidRDefault="00D31FDB" w:rsidP="00D31F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саны: 141 (1–4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— 60, 5–9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— 83)</w:t>
      </w:r>
    </w:p>
    <w:p w14:paraId="194FFAE4" w14:textId="77777777" w:rsidR="00D31FDB" w:rsidRPr="00D31FDB" w:rsidRDefault="00D31FDB" w:rsidP="00D31F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: 30</w:t>
      </w:r>
    </w:p>
    <w:p w14:paraId="2C58B699" w14:textId="77777777" w:rsidR="00D31FDB" w:rsidRPr="00D31FDB" w:rsidRDefault="00D31FDB" w:rsidP="00D31F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бар бала: 1 (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оқытылады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)</w:t>
      </w:r>
    </w:p>
    <w:p w14:paraId="60ED4EEE" w14:textId="4C51A8C2" w:rsidR="00D31FDB" w:rsidRPr="00D31FDB" w:rsidRDefault="00D31FDB" w:rsidP="00D31FD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қосылды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диагностика,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жүргізілді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</w:p>
    <w:p w14:paraId="0AF9EE29" w14:textId="77777777" w:rsidR="00D31FDB" w:rsidRPr="00D31FDB" w:rsidRDefault="00D31FDB" w:rsidP="00D31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FDB">
        <w:rPr>
          <w:rFonts w:ascii="Times New Roman" w:hAnsi="Times New Roman" w:cs="Times New Roman"/>
          <w:b/>
          <w:bCs/>
          <w:sz w:val="24"/>
          <w:szCs w:val="24"/>
        </w:rPr>
        <w:t>2. Диагностика</w:t>
      </w:r>
    </w:p>
    <w:p w14:paraId="7182695B" w14:textId="73C3F3B7" w:rsidR="00D31FDB" w:rsidRPr="00D31FDB" w:rsidRDefault="00D31FDB" w:rsidP="00D31FD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Психодиагностикалық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қолданылды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76%-ы –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нормада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, 18%-ы –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ауытқуда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ауытқулар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тіркелмеді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  <w:r w:rsidRPr="00D31F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назар – 9-сынып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оқушыларының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мазасыздығына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мотивация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деңгейінің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аударылды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</w:p>
    <w:p w14:paraId="3310ACD7" w14:textId="77777777" w:rsidR="00D31FDB" w:rsidRPr="00D31FDB" w:rsidRDefault="00D31FDB" w:rsidP="00D31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Түзету-дамыту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жұмысы</w:t>
      </w:r>
      <w:proofErr w:type="spellEnd"/>
    </w:p>
    <w:p w14:paraId="21C3736C" w14:textId="77777777" w:rsidR="00D31FDB" w:rsidRPr="00D31FDB" w:rsidRDefault="00D31FDB" w:rsidP="00D31FD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1FDB">
        <w:rPr>
          <w:rFonts w:ascii="Times New Roman" w:hAnsi="Times New Roman" w:cs="Times New Roman"/>
          <w:sz w:val="24"/>
          <w:szCs w:val="24"/>
        </w:rPr>
        <w:t>1-сынып: 1 тренинг (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бейімделу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)</w:t>
      </w:r>
    </w:p>
    <w:p w14:paraId="622FBC5E" w14:textId="77777777" w:rsidR="00D31FDB" w:rsidRPr="00D31FDB" w:rsidRDefault="00D31FDB" w:rsidP="00D31FD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1FDB">
        <w:rPr>
          <w:rFonts w:ascii="Times New Roman" w:hAnsi="Times New Roman" w:cs="Times New Roman"/>
          <w:sz w:val="24"/>
          <w:szCs w:val="24"/>
        </w:rPr>
        <w:t>9-сынып: 1 тренинг (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эмоциялық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тұрақтылық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)</w:t>
      </w:r>
    </w:p>
    <w:p w14:paraId="0CD3298D" w14:textId="04D7154C" w:rsidR="00D31FDB" w:rsidRPr="00D31FDB" w:rsidRDefault="00D31FDB" w:rsidP="00D31FD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1FDB">
        <w:rPr>
          <w:rFonts w:ascii="Times New Roman" w:hAnsi="Times New Roman" w:cs="Times New Roman"/>
          <w:sz w:val="24"/>
          <w:szCs w:val="24"/>
        </w:rPr>
        <w:t xml:space="preserve">АБҚ бар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: 64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үйде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)</w:t>
      </w:r>
    </w:p>
    <w:p w14:paraId="1BEDBEA5" w14:textId="77777777" w:rsidR="00D31FDB" w:rsidRPr="00D31FDB" w:rsidRDefault="00D31FDB" w:rsidP="00D31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FDB">
        <w:rPr>
          <w:rFonts w:ascii="Times New Roman" w:hAnsi="Times New Roman" w:cs="Times New Roman"/>
          <w:b/>
          <w:bCs/>
          <w:sz w:val="24"/>
          <w:szCs w:val="24"/>
        </w:rPr>
        <w:t>4. К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еңес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беру</w:t>
      </w:r>
    </w:p>
    <w:p w14:paraId="3F48CE33" w14:textId="4A58AE45" w:rsidR="00D31FDB" w:rsidRPr="00D31FDB" w:rsidRDefault="00D31FDB" w:rsidP="00D31FD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болғандықтан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өтініштері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түспеді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  <w:r w:rsidRPr="00D31F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Ұсыныс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күшейту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</w:p>
    <w:p w14:paraId="671B617A" w14:textId="77777777" w:rsidR="00D31FDB" w:rsidRPr="00D31FDB" w:rsidRDefault="00D31FDB" w:rsidP="00D31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Алдын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алу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ағарту</w:t>
      </w:r>
      <w:proofErr w:type="spellEnd"/>
    </w:p>
    <w:p w14:paraId="20777531" w14:textId="77777777" w:rsidR="00D31FDB" w:rsidRPr="00D31FDB" w:rsidRDefault="00D31FDB" w:rsidP="00D31FD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1FDB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апталығы</w:t>
      </w:r>
      <w:proofErr w:type="spellEnd"/>
    </w:p>
    <w:p w14:paraId="21D7938C" w14:textId="77777777" w:rsidR="00D31FDB" w:rsidRPr="00D31FDB" w:rsidRDefault="00D31FDB" w:rsidP="00D31FD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Буллингтің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(7-сынып)</w:t>
      </w:r>
    </w:p>
    <w:p w14:paraId="5F493B03" w14:textId="3D458E3F" w:rsidR="00D31FDB" w:rsidRPr="00D31FDB" w:rsidRDefault="00D31FDB" w:rsidP="00D31FD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Семинарлар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тренингтер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мұғалімдерге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)</w:t>
      </w:r>
      <w:r w:rsidRPr="00D31F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ахуал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</w:p>
    <w:p w14:paraId="1769D4A8" w14:textId="77777777" w:rsidR="00D31FDB" w:rsidRPr="00D31FDB" w:rsidRDefault="00D31FDB" w:rsidP="00D31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Қорытынды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D31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b/>
          <w:bCs/>
          <w:sz w:val="24"/>
          <w:szCs w:val="24"/>
        </w:rPr>
        <w:t>ұсыныстар</w:t>
      </w:r>
      <w:proofErr w:type="spellEnd"/>
    </w:p>
    <w:p w14:paraId="52100074" w14:textId="77777777" w:rsidR="00D31FDB" w:rsidRPr="00D31FDB" w:rsidRDefault="00D31FDB" w:rsidP="00D31FD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бейімделу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ұйымдастырылды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</w:p>
    <w:p w14:paraId="4AEE50A9" w14:textId="77777777" w:rsidR="00D31FDB" w:rsidRPr="00D31FDB" w:rsidRDefault="00D31FDB" w:rsidP="00D31FD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Мазасыздық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төмендету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эмоционалдық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реттеуді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күшейту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</w:p>
    <w:p w14:paraId="33993A2A" w14:textId="77777777" w:rsidR="00D31FDB" w:rsidRPr="00D31FDB" w:rsidRDefault="00D31FDB" w:rsidP="00D31FD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бағытын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жандандыру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</w:p>
    <w:p w14:paraId="18591DC6" w14:textId="77777777" w:rsidR="00D31FDB" w:rsidRPr="00D31FDB" w:rsidRDefault="00D31FDB" w:rsidP="00D31FD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мұғалімдермен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күйіп-жануды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болдырмау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шаралары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DB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D31FDB">
        <w:rPr>
          <w:rFonts w:ascii="Times New Roman" w:hAnsi="Times New Roman" w:cs="Times New Roman"/>
          <w:sz w:val="24"/>
          <w:szCs w:val="24"/>
        </w:rPr>
        <w:t>.</w:t>
      </w:r>
    </w:p>
    <w:p w14:paraId="2DD7F778" w14:textId="77777777" w:rsidR="00D31FDB" w:rsidRPr="00D31FDB" w:rsidRDefault="00D31FDB" w:rsidP="00D31FDB">
      <w:pPr>
        <w:rPr>
          <w:rFonts w:ascii="Times New Roman" w:hAnsi="Times New Roman" w:cs="Times New Roman"/>
          <w:sz w:val="24"/>
          <w:szCs w:val="24"/>
        </w:rPr>
      </w:pPr>
      <w:r w:rsidRPr="00D31FDB">
        <w:rPr>
          <w:rFonts w:ascii="Times New Roman" w:hAnsi="Times New Roman" w:cs="Times New Roman"/>
          <w:b/>
          <w:bCs/>
          <w:sz w:val="24"/>
          <w:szCs w:val="24"/>
        </w:rPr>
        <w:t>Педагог-психолог:</w:t>
      </w:r>
      <w:r w:rsidRPr="00D31FDB">
        <w:rPr>
          <w:rFonts w:ascii="Times New Roman" w:hAnsi="Times New Roman" w:cs="Times New Roman"/>
          <w:sz w:val="24"/>
          <w:szCs w:val="24"/>
        </w:rPr>
        <w:t xml:space="preserve"> Сайдаева М.А.</w:t>
      </w:r>
    </w:p>
    <w:p w14:paraId="0369A869" w14:textId="77777777" w:rsidR="003C139A" w:rsidRDefault="003C139A"/>
    <w:sectPr w:rsidR="003C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56F8"/>
    <w:multiLevelType w:val="multilevel"/>
    <w:tmpl w:val="768E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05492"/>
    <w:multiLevelType w:val="multilevel"/>
    <w:tmpl w:val="4CA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B5F"/>
    <w:multiLevelType w:val="multilevel"/>
    <w:tmpl w:val="22A6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2011A"/>
    <w:multiLevelType w:val="multilevel"/>
    <w:tmpl w:val="F73E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815974">
    <w:abstractNumId w:val="3"/>
  </w:num>
  <w:num w:numId="2" w16cid:durableId="478159323">
    <w:abstractNumId w:val="1"/>
  </w:num>
  <w:num w:numId="3" w16cid:durableId="797844511">
    <w:abstractNumId w:val="0"/>
  </w:num>
  <w:num w:numId="4" w16cid:durableId="198785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DB"/>
    <w:rsid w:val="003C139A"/>
    <w:rsid w:val="004A7AE8"/>
    <w:rsid w:val="00540132"/>
    <w:rsid w:val="00855565"/>
    <w:rsid w:val="00D3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04C8"/>
  <w15:chartTrackingRefBased/>
  <w15:docId w15:val="{F42518B3-49DD-4A52-B36B-A8FA564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F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F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F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1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F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F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Сайдаева</dc:creator>
  <cp:keywords/>
  <dc:description/>
  <cp:lastModifiedBy>Мадина Сайдаева</cp:lastModifiedBy>
  <cp:revision>1</cp:revision>
  <dcterms:created xsi:type="dcterms:W3CDTF">2025-06-20T04:55:00Z</dcterms:created>
  <dcterms:modified xsi:type="dcterms:W3CDTF">2025-06-20T04:56:00Z</dcterms:modified>
</cp:coreProperties>
</file>