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3E0DC" w14:textId="77777777" w:rsidR="00C60C21" w:rsidRPr="002E193C" w:rsidRDefault="00C60C21" w:rsidP="00175BB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93C">
        <w:rPr>
          <w:rFonts w:ascii="Times New Roman" w:hAnsi="Times New Roman" w:cs="Times New Roman"/>
          <w:b/>
          <w:bCs/>
          <w:sz w:val="28"/>
          <w:szCs w:val="28"/>
        </w:rPr>
        <w:t>АНАЛИТИЧЕСКИЙ ОТЧЁТ</w:t>
      </w:r>
    </w:p>
    <w:p w14:paraId="24F635F5" w14:textId="77777777" w:rsidR="00C60C21" w:rsidRPr="002E193C" w:rsidRDefault="00C60C21" w:rsidP="00175BBC">
      <w:pPr>
        <w:jc w:val="both"/>
        <w:rPr>
          <w:rFonts w:ascii="Times New Roman" w:hAnsi="Times New Roman" w:cs="Times New Roman"/>
          <w:sz w:val="28"/>
          <w:szCs w:val="28"/>
        </w:rPr>
      </w:pPr>
      <w:r w:rsidRPr="002E193C">
        <w:rPr>
          <w:rFonts w:ascii="Times New Roman" w:hAnsi="Times New Roman" w:cs="Times New Roman"/>
          <w:b/>
          <w:bCs/>
          <w:sz w:val="28"/>
          <w:szCs w:val="28"/>
        </w:rPr>
        <w:t>о деятельности педагога-психолога КГУ «Общеобразовательная школа села Петровка»</w:t>
      </w:r>
      <w:r w:rsidRPr="002E193C">
        <w:rPr>
          <w:rFonts w:ascii="Times New Roman" w:hAnsi="Times New Roman" w:cs="Times New Roman"/>
          <w:b/>
          <w:bCs/>
          <w:sz w:val="28"/>
          <w:szCs w:val="28"/>
        </w:rPr>
        <w:br/>
        <w:t>за 2024–2025 учебный год</w:t>
      </w:r>
    </w:p>
    <w:p w14:paraId="1480D046" w14:textId="73A37EB4" w:rsidR="00C60C21" w:rsidRPr="002E193C" w:rsidRDefault="00C60C21" w:rsidP="00175B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93C">
        <w:rPr>
          <w:rFonts w:ascii="Times New Roman" w:hAnsi="Times New Roman" w:cs="Times New Roman"/>
          <w:b/>
          <w:bCs/>
          <w:sz w:val="28"/>
          <w:szCs w:val="28"/>
        </w:rPr>
        <w:t>ФИО:</w:t>
      </w:r>
      <w:r w:rsidRPr="002E193C">
        <w:rPr>
          <w:rFonts w:ascii="Times New Roman" w:hAnsi="Times New Roman" w:cs="Times New Roman"/>
          <w:sz w:val="28"/>
          <w:szCs w:val="28"/>
        </w:rPr>
        <w:t xml:space="preserve"> Сайдаева Мадина Абу-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Бешировна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br/>
      </w:r>
      <w:r w:rsidRPr="002E193C">
        <w:rPr>
          <w:rFonts w:ascii="Times New Roman" w:hAnsi="Times New Roman" w:cs="Times New Roman"/>
          <w:b/>
          <w:bCs/>
          <w:sz w:val="28"/>
          <w:szCs w:val="28"/>
        </w:rPr>
        <w:t>Район:</w:t>
      </w:r>
      <w:r w:rsidRPr="002E193C">
        <w:rPr>
          <w:rFonts w:ascii="Times New Roman" w:hAnsi="Times New Roman" w:cs="Times New Roman"/>
          <w:sz w:val="28"/>
          <w:szCs w:val="28"/>
        </w:rPr>
        <w:t xml:space="preserve"> Астраханский район, Акмолинская область</w:t>
      </w:r>
      <w:r w:rsidRPr="002E193C">
        <w:rPr>
          <w:rFonts w:ascii="Times New Roman" w:hAnsi="Times New Roman" w:cs="Times New Roman"/>
          <w:sz w:val="28"/>
          <w:szCs w:val="28"/>
        </w:rPr>
        <w:br/>
      </w:r>
      <w:r w:rsidRPr="002E193C">
        <w:rPr>
          <w:rFonts w:ascii="Times New Roman" w:hAnsi="Times New Roman" w:cs="Times New Roman"/>
          <w:b/>
          <w:bCs/>
          <w:sz w:val="28"/>
          <w:szCs w:val="28"/>
        </w:rPr>
        <w:t>Период:</w:t>
      </w:r>
      <w:r w:rsidRPr="002E193C">
        <w:rPr>
          <w:rFonts w:ascii="Times New Roman" w:hAnsi="Times New Roman" w:cs="Times New Roman"/>
          <w:sz w:val="28"/>
          <w:szCs w:val="28"/>
        </w:rPr>
        <w:t xml:space="preserve"> сентябрь 2024 — май 2025</w:t>
      </w:r>
    </w:p>
    <w:p w14:paraId="2CC2BFDC" w14:textId="77777777" w:rsidR="00C60C21" w:rsidRPr="002E193C" w:rsidRDefault="00000000" w:rsidP="00175BBC">
      <w:pPr>
        <w:jc w:val="both"/>
        <w:rPr>
          <w:rFonts w:ascii="Times New Roman" w:hAnsi="Times New Roman" w:cs="Times New Roman"/>
          <w:sz w:val="28"/>
          <w:szCs w:val="28"/>
        </w:rPr>
      </w:pPr>
      <w:r w:rsidRPr="002E193C">
        <w:rPr>
          <w:rFonts w:ascii="Times New Roman" w:hAnsi="Times New Roman" w:cs="Times New Roman"/>
          <w:sz w:val="28"/>
          <w:szCs w:val="28"/>
        </w:rPr>
        <w:pict w14:anchorId="6125FDE9">
          <v:rect id="_x0000_i1048" style="width:0;height:1.5pt" o:hralign="center" o:hrstd="t" o:hr="t" fillcolor="#a0a0a0" stroked="f"/>
        </w:pict>
      </w:r>
    </w:p>
    <w:p w14:paraId="464717C3" w14:textId="56C7AE03" w:rsidR="00C60C21" w:rsidRPr="002E193C" w:rsidRDefault="00C60C21" w:rsidP="00175BB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193C">
        <w:rPr>
          <w:rFonts w:ascii="Times New Roman" w:hAnsi="Times New Roman" w:cs="Times New Roman"/>
          <w:b/>
          <w:bCs/>
          <w:sz w:val="28"/>
          <w:szCs w:val="28"/>
        </w:rPr>
        <w:t>ОБЩИЕ СВЕДЕНИЯ О ШКОЛЕ И СОЦИАЛЬНО-ПСИХОЛОГИЧЕСКИХ УСЛОВИЯХ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1"/>
        <w:gridCol w:w="3274"/>
      </w:tblGrid>
      <w:tr w:rsidR="002B60DE" w:rsidRPr="002E193C" w14:paraId="6AA4858C" w14:textId="77777777" w:rsidTr="00362922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D891" w14:textId="77777777" w:rsidR="002B60DE" w:rsidRPr="002E193C" w:rsidRDefault="002B60DE" w:rsidP="0017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KZ"/>
                <w14:ligatures w14:val="none"/>
              </w:rPr>
            </w:pPr>
            <w:r w:rsidRPr="002E193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KZ"/>
                <w14:ligatures w14:val="none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DE36" w14:textId="77777777" w:rsidR="002B60DE" w:rsidRPr="002E193C" w:rsidRDefault="002B60DE" w:rsidP="0017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KZ"/>
                <w14:ligatures w14:val="none"/>
              </w:rPr>
            </w:pPr>
            <w:r w:rsidRPr="002E193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KZ"/>
                <w14:ligatures w14:val="none"/>
              </w:rPr>
              <w:t>Значение</w:t>
            </w:r>
          </w:p>
        </w:tc>
      </w:tr>
      <w:tr w:rsidR="002B60DE" w:rsidRPr="002E193C" w14:paraId="3EE7B86D" w14:textId="77777777" w:rsidTr="00362922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3416" w14:textId="77777777" w:rsidR="002B60DE" w:rsidRPr="002E193C" w:rsidRDefault="002B60DE" w:rsidP="0017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Общее количество учащихся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FCDE" w14:textId="6ECB8482" w:rsidR="002B60DE" w:rsidRPr="002E193C" w:rsidRDefault="002B60DE" w:rsidP="0017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KZ"/>
                <w14:ligatures w14:val="none"/>
              </w:rPr>
            </w:pPr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14</w:t>
            </w:r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KZ"/>
                <w14:ligatures w14:val="none"/>
              </w:rPr>
              <w:t>1</w:t>
            </w:r>
          </w:p>
        </w:tc>
      </w:tr>
      <w:tr w:rsidR="002B60DE" w:rsidRPr="002E193C" w14:paraId="545E7DC1" w14:textId="77777777" w:rsidTr="00362922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F707" w14:textId="77777777" w:rsidR="002B60DE" w:rsidRPr="002E193C" w:rsidRDefault="002B60DE" w:rsidP="0017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 xml:space="preserve">— в начальной школе (1–4 </w:t>
            </w:r>
            <w:proofErr w:type="spellStart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кл</w:t>
            </w:r>
            <w:proofErr w:type="spellEnd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.)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A1B0" w14:textId="77777777" w:rsidR="002B60DE" w:rsidRPr="002E193C" w:rsidRDefault="002B60DE" w:rsidP="0017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60</w:t>
            </w:r>
          </w:p>
        </w:tc>
      </w:tr>
      <w:tr w:rsidR="002B60DE" w:rsidRPr="002E193C" w14:paraId="26FCDB2F" w14:textId="77777777" w:rsidTr="00362922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4462" w14:textId="77777777" w:rsidR="002B60DE" w:rsidRPr="002E193C" w:rsidRDefault="002B60DE" w:rsidP="0017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 xml:space="preserve">— в среднем звене (5–9 </w:t>
            </w:r>
            <w:proofErr w:type="spellStart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кл</w:t>
            </w:r>
            <w:proofErr w:type="spellEnd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.)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D6A5" w14:textId="77777777" w:rsidR="002B60DE" w:rsidRPr="002E193C" w:rsidRDefault="002B60DE" w:rsidP="0017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KZ"/>
                <w14:ligatures w14:val="none"/>
              </w:rPr>
            </w:pPr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83</w:t>
            </w:r>
          </w:p>
          <w:p w14:paraId="734B3353" w14:textId="77777777" w:rsidR="002B60DE" w:rsidRPr="002E193C" w:rsidRDefault="002B60DE" w:rsidP="0017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KZ"/>
                <w14:ligatures w14:val="none"/>
              </w:rPr>
            </w:pPr>
          </w:p>
        </w:tc>
      </w:tr>
      <w:tr w:rsidR="002B60DE" w:rsidRPr="002E193C" w14:paraId="48F6A6C2" w14:textId="77777777" w:rsidTr="00362922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47A5" w14:textId="77777777" w:rsidR="002B60DE" w:rsidRPr="002E193C" w:rsidRDefault="002B60DE" w:rsidP="0017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556453" w14:textId="77777777" w:rsidR="002B60DE" w:rsidRPr="002E193C" w:rsidRDefault="002B60DE" w:rsidP="0017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</w:tr>
      <w:tr w:rsidR="002B60DE" w:rsidRPr="002E193C" w14:paraId="748EC606" w14:textId="77777777" w:rsidTr="00362922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606E" w14:textId="3CE1E5B6" w:rsidR="002B60DE" w:rsidRPr="002E193C" w:rsidRDefault="002B60DE" w:rsidP="0017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Языки обучения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4B4F" w14:textId="57FF1203" w:rsidR="002B60DE" w:rsidRPr="002E193C" w:rsidRDefault="002B60DE" w:rsidP="0017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KZ"/>
                <w14:ligatures w14:val="none"/>
              </w:rPr>
            </w:pPr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Казахский — 9</w:t>
            </w:r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KZ"/>
                <w14:ligatures w14:val="none"/>
              </w:rPr>
              <w:t>8</w:t>
            </w:r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, Русский — 4</w:t>
            </w:r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KZ"/>
                <w14:ligatures w14:val="none"/>
              </w:rPr>
              <w:t>3</w:t>
            </w:r>
          </w:p>
        </w:tc>
      </w:tr>
      <w:tr w:rsidR="002B60DE" w:rsidRPr="002E193C" w14:paraId="0BB428F7" w14:textId="77777777" w:rsidTr="00362922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DA74" w14:textId="77777777" w:rsidR="002B60DE" w:rsidRPr="002E193C" w:rsidRDefault="002B60DE" w:rsidP="0017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Количество педагогов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5ACD" w14:textId="77777777" w:rsidR="002B60DE" w:rsidRPr="002E193C" w:rsidRDefault="002B60DE" w:rsidP="0017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30</w:t>
            </w:r>
          </w:p>
        </w:tc>
      </w:tr>
      <w:tr w:rsidR="002B60DE" w:rsidRPr="002E193C" w14:paraId="4032B727" w14:textId="77777777" w:rsidTr="00362922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51F1" w14:textId="77777777" w:rsidR="002B60DE" w:rsidRPr="002E193C" w:rsidRDefault="002B60DE" w:rsidP="0017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Детей с особыми образовательными потребностями (ООП)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4598" w14:textId="77777777" w:rsidR="002B60DE" w:rsidRPr="002E193C" w:rsidRDefault="002B60DE" w:rsidP="0017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1 (надомное обучение)</w:t>
            </w:r>
          </w:p>
        </w:tc>
      </w:tr>
    </w:tbl>
    <w:p w14:paraId="2753D965" w14:textId="77777777" w:rsidR="002B60DE" w:rsidRPr="002E193C" w:rsidRDefault="002B60DE" w:rsidP="00175BB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9AA57E6" w14:textId="39C0B378" w:rsidR="002B60DE" w:rsidRPr="002E193C" w:rsidRDefault="00362922" w:rsidP="00175BBC">
      <w:pPr>
        <w:tabs>
          <w:tab w:val="left" w:pos="666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193C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14:paraId="3872DADF" w14:textId="6A1A7BF2" w:rsidR="00C60C21" w:rsidRPr="002E193C" w:rsidRDefault="00C60C21" w:rsidP="00175B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93C">
        <w:rPr>
          <w:rFonts w:ascii="Times New Roman" w:hAnsi="Times New Roman" w:cs="Times New Roman"/>
          <w:sz w:val="28"/>
          <w:szCs w:val="28"/>
        </w:rPr>
        <w:t>Психологическая служба была сосредоточена на основных задачах первого года внедрения: проведение первичной диагностики учащихся по ключевым направлениям, организация базовой коррекционно-развивающей работы, точечная консультативная поддержка, участие в профилактических и просветительских мероприятиях школы.</w:t>
      </w:r>
    </w:p>
    <w:p w14:paraId="294367A4" w14:textId="77777777" w:rsidR="00C60C21" w:rsidRPr="002E193C" w:rsidRDefault="00C60C21" w:rsidP="00175BB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93C">
        <w:rPr>
          <w:rFonts w:ascii="Times New Roman" w:hAnsi="Times New Roman" w:cs="Times New Roman"/>
          <w:b/>
          <w:bCs/>
          <w:sz w:val="28"/>
          <w:szCs w:val="28"/>
        </w:rPr>
        <w:t>2. ДИАГНОСТИЧЕСКОЕ НАПРАВЛЕНИЕ</w:t>
      </w:r>
    </w:p>
    <w:p w14:paraId="19EBD51F" w14:textId="060BA322" w:rsidR="00C60C21" w:rsidRPr="002E193C" w:rsidRDefault="00C60C21" w:rsidP="00175B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93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рамк</w:t>
      </w:r>
      <w:proofErr w:type="spellEnd"/>
      <w:r w:rsidR="00175BB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E193C">
        <w:rPr>
          <w:rFonts w:ascii="Times New Roman" w:hAnsi="Times New Roman" w:cs="Times New Roman"/>
          <w:sz w:val="28"/>
          <w:szCs w:val="28"/>
        </w:rPr>
        <w:t>х диагностического этапа были использованы следующие методики: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887"/>
        <w:gridCol w:w="1038"/>
        <w:gridCol w:w="719"/>
        <w:gridCol w:w="894"/>
        <w:gridCol w:w="1708"/>
        <w:gridCol w:w="1722"/>
      </w:tblGrid>
      <w:tr w:rsidR="00C60C21" w:rsidRPr="002E193C" w14:paraId="3F7FF8D1" w14:textId="77777777" w:rsidTr="00E9587D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BD83D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98344B2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BEF44C4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52E06D1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уч-ся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1C86441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норме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FBAF3C5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Умеренные отклонения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6A476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Значимые отклонения (%)</w:t>
            </w:r>
          </w:p>
        </w:tc>
      </w:tr>
      <w:tr w:rsidR="00E9587D" w:rsidRPr="002E193C" w14:paraId="45F09119" w14:textId="77777777" w:rsidTr="00E9587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3B60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E7965C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«Лесенка» (Марцинковская) — диагностика адаптации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3802203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5A597B9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CBA4463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82% 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0DE5BF0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18% 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D515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362922" w:rsidRPr="002E193C" w14:paraId="10D742B0" w14:textId="77777777" w:rsidTr="0036292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3955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D35623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«Краски» — эмоциональное самочувствие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E9C3189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9255725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88D0261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91% 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4A11836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9% 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8259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60C21" w:rsidRPr="002E193C" w14:paraId="770B0A0E" w14:textId="77777777" w:rsidTr="00362922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0FD1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2839800C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Лусканова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— школьная мотивация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0F20BE6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1, 4, 5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BF5198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6AA024B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78% (39)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326DB6D" w14:textId="38309EDE" w:rsidR="00C60C21" w:rsidRPr="002E193C" w:rsidRDefault="002B60DE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="00C60C21" w:rsidRPr="002E193C">
              <w:rPr>
                <w:rFonts w:ascii="Times New Roman" w:hAnsi="Times New Roman" w:cs="Times New Roman"/>
                <w:sz w:val="28"/>
                <w:szCs w:val="28"/>
              </w:rPr>
              <w:t>% (8)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B8D2" w14:textId="062C97CF" w:rsidR="00C60C21" w:rsidRPr="002E193C" w:rsidRDefault="002B60DE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C60C21"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C60C21" w:rsidRPr="002E193C" w14:paraId="62C72538" w14:textId="77777777" w:rsidTr="00362922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BD02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4198F4BB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Филлипс — уровень тревожности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3F17F47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5, 9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2AC9C5D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2F75FE5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71% (25)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726B24D" w14:textId="3B2BBF6F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60DE" w:rsidRPr="002E1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% (8)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2A37" w14:textId="1B842A2E" w:rsidR="00C60C21" w:rsidRPr="002E193C" w:rsidRDefault="002B60DE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C60C21"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C60C21" w:rsidRPr="002E193C" w14:paraId="3459C64D" w14:textId="77777777" w:rsidTr="00362922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B9C1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4A41D484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Спилбергер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— ситуативная тревожность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A8296A8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EDA888A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0B50A5A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70% (7)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C5AC79B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30% (3)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65E5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60C21" w:rsidRPr="002E193C" w14:paraId="434B3027" w14:textId="77777777" w:rsidTr="00362922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5615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2E084E5E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Шмишек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— эмоционально-волевая сфера, акцентуации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FB32938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740FE3E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3667381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60% (9)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C69F3AE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40% (6)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2F8F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60C21" w:rsidRPr="002E193C" w14:paraId="3B612AE8" w14:textId="77777777" w:rsidTr="00362922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32A4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623A9BB0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«Лесенка» (Якобсон–Щур) — самооценка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D738E2B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2–3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52202A7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4CCA467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83% (15)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9CBADD5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17% (3)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7082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60C21" w:rsidRPr="002E193C" w14:paraId="71C605E8" w14:textId="77777777" w:rsidTr="00362922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CD8A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3B54F702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Климов, Холланд, Брунер —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профнаправленность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594D354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97C21EB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A2E1D7F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62% (10)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62E64FB" w14:textId="45B41C55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60DE" w:rsidRPr="002E1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% (5)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D4D6" w14:textId="77C8970B" w:rsidR="00C60C21" w:rsidRPr="002E193C" w:rsidRDefault="002B60DE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C60C21"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C60C21" w:rsidRPr="002E193C" w14:paraId="790D6629" w14:textId="77777777" w:rsidTr="00362922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9256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343CD39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Мюнстенберг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— распределение и концентрация внимания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B24F7B2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1–4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43F4867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AC937B7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80% (12)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46B25F8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20% (3)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87A9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14:paraId="12153832" w14:textId="77777777" w:rsidR="00C60C21" w:rsidRPr="002E193C" w:rsidRDefault="00C60C21" w:rsidP="00175BB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93C">
        <w:rPr>
          <w:rFonts w:ascii="Times New Roman" w:hAnsi="Times New Roman" w:cs="Times New Roman"/>
          <w:b/>
          <w:bCs/>
          <w:sz w:val="28"/>
          <w:szCs w:val="28"/>
        </w:rPr>
        <w:t>Обобщённая диаграмма результатов диагностики:</w:t>
      </w:r>
    </w:p>
    <w:p w14:paraId="53198F09" w14:textId="77777777" w:rsidR="00C60C21" w:rsidRPr="002E193C" w:rsidRDefault="00C60C21" w:rsidP="00175BB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193C">
        <w:rPr>
          <w:rFonts w:ascii="Times New Roman" w:hAnsi="Times New Roman" w:cs="Times New Roman"/>
          <w:b/>
          <w:bCs/>
          <w:sz w:val="28"/>
          <w:szCs w:val="28"/>
        </w:rPr>
        <w:t>Распределение результатов (по всем методикам):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61C71" w:rsidRPr="002E193C" w14:paraId="08D24F5E" w14:textId="77777777">
        <w:tc>
          <w:tcPr>
            <w:tcW w:w="3115" w:type="dxa"/>
          </w:tcPr>
          <w:p w14:paraId="2CB0E6F3" w14:textId="2813A1B1" w:rsidR="00F61C71" w:rsidRPr="002E193C" w:rsidRDefault="00F61C71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Категория</w:t>
            </w:r>
          </w:p>
        </w:tc>
        <w:tc>
          <w:tcPr>
            <w:tcW w:w="3115" w:type="dxa"/>
          </w:tcPr>
          <w:p w14:paraId="1998CAA0" w14:textId="742A330D" w:rsidR="00F61C71" w:rsidRPr="002E193C" w:rsidRDefault="00F61C71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% от общего охвата</w:t>
            </w:r>
          </w:p>
        </w:tc>
        <w:tc>
          <w:tcPr>
            <w:tcW w:w="3115" w:type="dxa"/>
          </w:tcPr>
          <w:p w14:paraId="15A22781" w14:textId="7C84C863" w:rsidR="00F61C71" w:rsidRPr="002E193C" w:rsidRDefault="00F61C71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Комментарий  </w:t>
            </w:r>
          </w:p>
        </w:tc>
      </w:tr>
      <w:tr w:rsidR="00F61C71" w:rsidRPr="002E193C" w14:paraId="53F2DDBB" w14:textId="77777777">
        <w:tc>
          <w:tcPr>
            <w:tcW w:w="3115" w:type="dxa"/>
          </w:tcPr>
          <w:p w14:paraId="073B71EA" w14:textId="05C759E6" w:rsidR="00F61C71" w:rsidRPr="002E193C" w:rsidRDefault="00F61C7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 в пределах нормы</w:t>
            </w:r>
          </w:p>
        </w:tc>
        <w:tc>
          <w:tcPr>
            <w:tcW w:w="3115" w:type="dxa"/>
          </w:tcPr>
          <w:p w14:paraId="0E8DCA4B" w14:textId="3C7D89E3" w:rsidR="00F61C71" w:rsidRPr="002E193C" w:rsidRDefault="00F61C7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76%     </w:t>
            </w:r>
          </w:p>
        </w:tc>
        <w:tc>
          <w:tcPr>
            <w:tcW w:w="3115" w:type="dxa"/>
          </w:tcPr>
          <w:p w14:paraId="70966022" w14:textId="0BE8A659" w:rsidR="00F61C71" w:rsidRPr="002E193C" w:rsidRDefault="003733BB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Спокойное поведение, устойчивая адаптация</w:t>
            </w:r>
          </w:p>
        </w:tc>
      </w:tr>
      <w:tr w:rsidR="00F61C71" w:rsidRPr="002E193C" w14:paraId="52D17EBB" w14:textId="77777777">
        <w:tc>
          <w:tcPr>
            <w:tcW w:w="3115" w:type="dxa"/>
          </w:tcPr>
          <w:p w14:paraId="27311FA2" w14:textId="78E7DE0C" w:rsidR="00F61C71" w:rsidRPr="002E193C" w:rsidRDefault="00F61C7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Умеренные отклонения   </w:t>
            </w:r>
          </w:p>
        </w:tc>
        <w:tc>
          <w:tcPr>
            <w:tcW w:w="3115" w:type="dxa"/>
          </w:tcPr>
          <w:p w14:paraId="22975562" w14:textId="7613BF34" w:rsidR="00F61C71" w:rsidRPr="002E193C" w:rsidRDefault="00F61C7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18%  </w:t>
            </w:r>
          </w:p>
        </w:tc>
        <w:tc>
          <w:tcPr>
            <w:tcW w:w="3115" w:type="dxa"/>
          </w:tcPr>
          <w:p w14:paraId="22B347AD" w14:textId="160F05DE" w:rsidR="00F61C71" w:rsidRPr="002E193C" w:rsidRDefault="003733BB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Снижение мотивации, умеренная тревожность</w:t>
            </w:r>
          </w:p>
        </w:tc>
      </w:tr>
      <w:tr w:rsidR="00F61C71" w:rsidRPr="002E193C" w14:paraId="10153708" w14:textId="77777777">
        <w:tc>
          <w:tcPr>
            <w:tcW w:w="3115" w:type="dxa"/>
          </w:tcPr>
          <w:p w14:paraId="49F79F54" w14:textId="1AD23947" w:rsidR="00F61C71" w:rsidRPr="002E193C" w:rsidRDefault="00F61C7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Значимые отклонения  </w:t>
            </w:r>
          </w:p>
        </w:tc>
        <w:tc>
          <w:tcPr>
            <w:tcW w:w="3115" w:type="dxa"/>
          </w:tcPr>
          <w:p w14:paraId="3BA839B9" w14:textId="268DE466" w:rsidR="00F61C71" w:rsidRPr="002E193C" w:rsidRDefault="003733BB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  <w:tc>
          <w:tcPr>
            <w:tcW w:w="3115" w:type="dxa"/>
          </w:tcPr>
          <w:p w14:paraId="3FBB50BD" w14:textId="614EBFBB" w:rsidR="00F61C71" w:rsidRPr="002E193C" w:rsidRDefault="003733BB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Точечное сопровождение рекомендовано</w:t>
            </w:r>
          </w:p>
        </w:tc>
      </w:tr>
    </w:tbl>
    <w:p w14:paraId="3900F741" w14:textId="77777777" w:rsidR="002B60DE" w:rsidRPr="002E193C" w:rsidRDefault="002B60DE" w:rsidP="00175B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3F3FC9" w14:textId="668EAA0F" w:rsidR="00C60C21" w:rsidRPr="002E193C" w:rsidRDefault="00C60C21" w:rsidP="00175B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Вывод:</w:t>
      </w:r>
      <w:r w:rsidRPr="002E193C">
        <w:rPr>
          <w:rFonts w:ascii="Times New Roman" w:hAnsi="Times New Roman" w:cs="Times New Roman"/>
          <w:sz w:val="28"/>
          <w:szCs w:val="28"/>
        </w:rPr>
        <w:t xml:space="preserve"> показатели большинства учащихся находятся в пределах возрастной нормы. Выявлены отдельные случаи </w:t>
      </w:r>
      <w:r w:rsidR="003733BB" w:rsidRPr="002E193C">
        <w:rPr>
          <w:rFonts w:ascii="Times New Roman" w:hAnsi="Times New Roman" w:cs="Times New Roman"/>
          <w:sz w:val="28"/>
          <w:szCs w:val="28"/>
          <w:lang w:val="ru-RU"/>
        </w:rPr>
        <w:t>среднего уровня</w:t>
      </w:r>
      <w:r w:rsidRPr="002E193C">
        <w:rPr>
          <w:rFonts w:ascii="Times New Roman" w:hAnsi="Times New Roman" w:cs="Times New Roman"/>
          <w:sz w:val="28"/>
          <w:szCs w:val="28"/>
        </w:rPr>
        <w:t xml:space="preserve"> тревожности и пониженной учебной мотивации, особенно в 9 классе в период подготовки к МОДО</w:t>
      </w:r>
      <w:r w:rsidR="003733BB" w:rsidRPr="002E193C">
        <w:rPr>
          <w:rFonts w:ascii="Times New Roman" w:hAnsi="Times New Roman" w:cs="Times New Roman"/>
          <w:sz w:val="28"/>
          <w:szCs w:val="28"/>
          <w:lang w:val="ru-RU"/>
        </w:rPr>
        <w:t xml:space="preserve"> и государственным экзаменам.</w:t>
      </w:r>
    </w:p>
    <w:p w14:paraId="687EE4B3" w14:textId="77777777" w:rsidR="00C60C21" w:rsidRPr="002E193C" w:rsidRDefault="00C60C21" w:rsidP="00175BB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93C">
        <w:rPr>
          <w:rFonts w:ascii="Times New Roman" w:hAnsi="Times New Roman" w:cs="Times New Roman"/>
          <w:b/>
          <w:bCs/>
          <w:sz w:val="28"/>
          <w:szCs w:val="28"/>
        </w:rPr>
        <w:t>3. КОРРЕКЦИОННО-РАЗВИВАЮЩАЯ РАБОТА</w:t>
      </w:r>
    </w:p>
    <w:p w14:paraId="67188968" w14:textId="77777777" w:rsidR="00C60C21" w:rsidRPr="002E193C" w:rsidRDefault="00C60C21" w:rsidP="00175BBC">
      <w:pPr>
        <w:jc w:val="both"/>
        <w:rPr>
          <w:rFonts w:ascii="Times New Roman" w:hAnsi="Times New Roman" w:cs="Times New Roman"/>
          <w:sz w:val="28"/>
          <w:szCs w:val="28"/>
        </w:rPr>
      </w:pPr>
      <w:r w:rsidRPr="002E193C">
        <w:rPr>
          <w:rFonts w:ascii="Times New Roman" w:hAnsi="Times New Roman" w:cs="Times New Roman"/>
          <w:sz w:val="28"/>
          <w:szCs w:val="28"/>
        </w:rPr>
        <w:t>В течение года проводились индивидуальные и групповые занятия. Работа велась по основным запросам, выявленным в ходе диагностики.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7"/>
        <w:gridCol w:w="2409"/>
        <w:gridCol w:w="3589"/>
      </w:tblGrid>
      <w:tr w:rsidR="00C60C21" w:rsidRPr="002E193C" w14:paraId="758EBE27" w14:textId="77777777" w:rsidTr="003733BB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35C4794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632C8B6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занятий /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E70E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Комментарий</w:t>
            </w:r>
          </w:p>
        </w:tc>
      </w:tr>
      <w:tr w:rsidR="00C60C21" w:rsidRPr="002E193C" w14:paraId="638A05E6" w14:textId="77777777" w:rsidTr="003733BB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021D59C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Групповой тренинг (1 класс)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D0C6377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1 занятие / 10 учеников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A300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Адаптация, тема: «Я и мир вокруг меня»</w:t>
            </w:r>
          </w:p>
        </w:tc>
      </w:tr>
      <w:tr w:rsidR="00C60C21" w:rsidRPr="002E193C" w14:paraId="5777BB5A" w14:textId="77777777" w:rsidTr="003733BB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1112CA9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Групповой тренинг (9 класс)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AEB1CA5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1 занятие / 9 учеников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CA32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Психоэмоциональная устойчивость</w:t>
            </w:r>
          </w:p>
        </w:tc>
      </w:tr>
      <w:tr w:rsidR="00C60C21" w:rsidRPr="002E193C" w14:paraId="04D8B54F" w14:textId="77777777" w:rsidTr="003733BB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75B47B6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учеником с ООП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3DAC6B0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~64 занятия за 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4945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Надомное сопровождение по плану</w:t>
            </w:r>
          </w:p>
        </w:tc>
      </w:tr>
    </w:tbl>
    <w:p w14:paraId="08B057FE" w14:textId="77777777" w:rsidR="00C60C21" w:rsidRPr="002E193C" w:rsidRDefault="00C60C21" w:rsidP="00175BBC">
      <w:pPr>
        <w:jc w:val="both"/>
        <w:rPr>
          <w:rFonts w:ascii="Times New Roman" w:hAnsi="Times New Roman" w:cs="Times New Roman"/>
          <w:sz w:val="28"/>
          <w:szCs w:val="28"/>
        </w:rPr>
      </w:pPr>
      <w:r w:rsidRPr="00175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Вывод:</w:t>
      </w:r>
      <w:r w:rsidRPr="002E193C">
        <w:rPr>
          <w:rFonts w:ascii="Times New Roman" w:hAnsi="Times New Roman" w:cs="Times New Roman"/>
          <w:sz w:val="28"/>
          <w:szCs w:val="28"/>
        </w:rPr>
        <w:t xml:space="preserve"> групповые занятия носили вводный характер и были направлены на формирование базовых навыков взаимодействия и стрессоустойчивости.</w:t>
      </w:r>
    </w:p>
    <w:p w14:paraId="702C58E7" w14:textId="6FEC0BFB" w:rsidR="00C60C21" w:rsidRPr="002E193C" w:rsidRDefault="00C60C21" w:rsidP="00175B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5B8782" w14:textId="77777777" w:rsidR="00C60C21" w:rsidRPr="002E193C" w:rsidRDefault="00C60C21" w:rsidP="00175BB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93C">
        <w:rPr>
          <w:rFonts w:ascii="Times New Roman" w:hAnsi="Times New Roman" w:cs="Times New Roman"/>
          <w:b/>
          <w:bCs/>
          <w:sz w:val="28"/>
          <w:szCs w:val="28"/>
        </w:rPr>
        <w:t>4. КОНСУЛЬТАТИВНАЯ ДЕЯТЕЛЬНОСТЬ</w:t>
      </w:r>
    </w:p>
    <w:p w14:paraId="026A6E28" w14:textId="77777777" w:rsidR="00C60C21" w:rsidRPr="002E193C" w:rsidRDefault="00C60C21" w:rsidP="00175BBC">
      <w:pPr>
        <w:jc w:val="both"/>
        <w:rPr>
          <w:rFonts w:ascii="Times New Roman" w:hAnsi="Times New Roman" w:cs="Times New Roman"/>
          <w:sz w:val="28"/>
          <w:szCs w:val="28"/>
        </w:rPr>
      </w:pPr>
      <w:r w:rsidRPr="002E193C">
        <w:rPr>
          <w:rFonts w:ascii="Times New Roman" w:hAnsi="Times New Roman" w:cs="Times New Roman"/>
          <w:sz w:val="28"/>
          <w:szCs w:val="28"/>
        </w:rPr>
        <w:t>Из-за особенностей первого года работы объем консультаций был ограничен. Тем не менее, работа охватила всех участников образовательного процесса.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416"/>
        <w:gridCol w:w="2506"/>
      </w:tblGrid>
      <w:tr w:rsidR="00C60C21" w:rsidRPr="002E193C" w14:paraId="6D508572" w14:textId="77777777" w:rsidTr="00B304B6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A59C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AE2A8A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обращений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CAF2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запросы</w:t>
            </w:r>
          </w:p>
        </w:tc>
      </w:tr>
      <w:tr w:rsidR="00C60C21" w:rsidRPr="002E193C" w14:paraId="0760063E" w14:textId="77777777" w:rsidTr="00B304B6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1C56F5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0" w:type="auto"/>
            <w:vAlign w:val="center"/>
            <w:hideMark/>
          </w:tcPr>
          <w:p w14:paraId="6B40C83F" w14:textId="65728FE2" w:rsidR="00C60C21" w:rsidRPr="002E193C" w:rsidRDefault="00B304B6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F1186" w14:textId="594E0964" w:rsidR="00C60C21" w:rsidRPr="002E193C" w:rsidRDefault="00B304B6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C60C21" w:rsidRPr="002E193C" w14:paraId="218E5C7D" w14:textId="77777777" w:rsidTr="00B304B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33B8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B8E05A" w14:textId="727684E6" w:rsidR="00C60C21" w:rsidRPr="002E193C" w:rsidRDefault="002E193C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B39C" w14:textId="3F40C922" w:rsidR="00C60C21" w:rsidRPr="002E193C" w:rsidRDefault="002E193C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C60C21" w:rsidRPr="002E193C" w14:paraId="4DE53C5B" w14:textId="77777777" w:rsidTr="00B304B6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E1B4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37A59C5E" w14:textId="6206BE0C" w:rsidR="00C60C21" w:rsidRPr="002E193C" w:rsidRDefault="002E193C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A43A" w14:textId="0EBF7060" w:rsidR="00C60C21" w:rsidRPr="002E193C" w:rsidRDefault="002E193C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</w:tbl>
    <w:p w14:paraId="6E494F7D" w14:textId="77777777" w:rsidR="00C60C21" w:rsidRPr="002E193C" w:rsidRDefault="00C60C21" w:rsidP="00175BBC">
      <w:pPr>
        <w:jc w:val="both"/>
        <w:rPr>
          <w:rFonts w:ascii="Times New Roman" w:hAnsi="Times New Roman" w:cs="Times New Roman"/>
          <w:sz w:val="28"/>
          <w:szCs w:val="28"/>
        </w:rPr>
      </w:pPr>
      <w:r w:rsidRPr="00175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Рекомендация:</w:t>
      </w:r>
      <w:r w:rsidRPr="002E193C">
        <w:rPr>
          <w:rFonts w:ascii="Times New Roman" w:hAnsi="Times New Roman" w:cs="Times New Roman"/>
          <w:sz w:val="28"/>
          <w:szCs w:val="28"/>
        </w:rPr>
        <w:t xml:space="preserve"> в будущем увеличить информирование родителей о возможностях психологической службы.</w:t>
      </w:r>
    </w:p>
    <w:p w14:paraId="0D7B65D9" w14:textId="7F6A6E70" w:rsidR="00C60C21" w:rsidRPr="002E193C" w:rsidRDefault="00C60C21" w:rsidP="00175B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EFDFD" w14:textId="77777777" w:rsidR="00C60C21" w:rsidRPr="002E193C" w:rsidRDefault="00C60C21" w:rsidP="00175BB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93C">
        <w:rPr>
          <w:rFonts w:ascii="Times New Roman" w:hAnsi="Times New Roman" w:cs="Times New Roman"/>
          <w:b/>
          <w:bCs/>
          <w:sz w:val="28"/>
          <w:szCs w:val="28"/>
        </w:rPr>
        <w:t>5. ПРОСВЕТИТЕЛЬСКАЯ И ПРОФИЛАКТИЧЕСКАЯ РАБОТА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3"/>
        <w:gridCol w:w="2079"/>
        <w:gridCol w:w="3793"/>
      </w:tblGrid>
      <w:tr w:rsidR="00C60C21" w:rsidRPr="002E193C" w14:paraId="0017C30A" w14:textId="77777777" w:rsidTr="00B304B6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E62A9AD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A1438B9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Целевая аудитория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FA1C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содержание</w:t>
            </w:r>
          </w:p>
        </w:tc>
      </w:tr>
      <w:tr w:rsidR="00C60C21" w:rsidRPr="002E193C" w14:paraId="07E00FC6" w14:textId="77777777" w:rsidTr="00B304B6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AA21952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Неделя психологии (декабрь)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7B22B98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Вся школа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2E4C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Викторины, игры, стенгазета</w:t>
            </w:r>
          </w:p>
        </w:tc>
      </w:tr>
      <w:tr w:rsidR="00C60C21" w:rsidRPr="002E193C" w14:paraId="65C7A644" w14:textId="77777777" w:rsidTr="00B304B6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39C9E3A4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Беседы по профилактике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112ED3B6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7CAB62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Обсуждение понятий травли и границ</w:t>
            </w:r>
          </w:p>
        </w:tc>
      </w:tr>
      <w:tr w:rsidR="00C60C21" w:rsidRPr="002E193C" w14:paraId="2B81E441" w14:textId="77777777" w:rsidTr="00B304B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37426C79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Тренинг на районном семинаре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0A483BC5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9B7EE" w14:textId="08E9234C" w:rsidR="00C60C21" w:rsidRPr="002E193C" w:rsidRDefault="002E193C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«Психологический настрой»</w:t>
            </w:r>
          </w:p>
        </w:tc>
      </w:tr>
      <w:tr w:rsidR="00C60C21" w:rsidRPr="002E193C" w14:paraId="627E036D" w14:textId="77777777" w:rsidTr="00B304B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11E4D55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Внутришкольный тренинг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28986CC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46E8" w14:textId="77777777" w:rsidR="00C60C21" w:rsidRPr="002E193C" w:rsidRDefault="00C60C21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Психологический климат</w:t>
            </w:r>
          </w:p>
        </w:tc>
      </w:tr>
    </w:tbl>
    <w:p w14:paraId="175661F0" w14:textId="77777777" w:rsidR="00C60C21" w:rsidRPr="002E193C" w:rsidRDefault="00C60C21" w:rsidP="00175BBC">
      <w:pPr>
        <w:jc w:val="both"/>
        <w:rPr>
          <w:rFonts w:ascii="Times New Roman" w:hAnsi="Times New Roman" w:cs="Times New Roman"/>
          <w:sz w:val="28"/>
          <w:szCs w:val="28"/>
        </w:rPr>
      </w:pPr>
      <w:r w:rsidRPr="002E193C">
        <w:rPr>
          <w:rFonts w:ascii="Times New Roman" w:hAnsi="Times New Roman" w:cs="Times New Roman"/>
          <w:i/>
          <w:iCs/>
          <w:sz w:val="28"/>
          <w:szCs w:val="28"/>
        </w:rPr>
        <w:t>Отдельное внимание уделялось формированию комфортной среды и безопасных границ общения.</w:t>
      </w:r>
    </w:p>
    <w:p w14:paraId="67F7F8E5" w14:textId="3CF9B9A4" w:rsidR="00C60C21" w:rsidRPr="002E193C" w:rsidRDefault="00C60C21" w:rsidP="00175B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1458B0" w14:textId="77777777" w:rsidR="00C60C21" w:rsidRPr="002E193C" w:rsidRDefault="00C60C21" w:rsidP="00175BB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93C">
        <w:rPr>
          <w:rFonts w:ascii="Times New Roman" w:hAnsi="Times New Roman" w:cs="Times New Roman"/>
          <w:b/>
          <w:bCs/>
          <w:sz w:val="28"/>
          <w:szCs w:val="28"/>
        </w:rPr>
        <w:t>6. ВЫВОДЫ И ПРЕДЛОЖЕНИЯ</w:t>
      </w:r>
    </w:p>
    <w:p w14:paraId="3A9B1634" w14:textId="77777777" w:rsidR="00C60C21" w:rsidRPr="002E193C" w:rsidRDefault="00C60C21" w:rsidP="00175BBC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93C">
        <w:rPr>
          <w:rFonts w:ascii="Times New Roman" w:hAnsi="Times New Roman" w:cs="Times New Roman"/>
          <w:sz w:val="28"/>
          <w:szCs w:val="28"/>
        </w:rPr>
        <w:t>Деятельность педагога-психолога в 2024–2025 учебном году осуществлялась в рамках адаптационного периода.</w:t>
      </w:r>
    </w:p>
    <w:p w14:paraId="6AAFA08E" w14:textId="77777777" w:rsidR="00C60C21" w:rsidRPr="002E193C" w:rsidRDefault="00C60C21" w:rsidP="00175BBC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93C">
        <w:rPr>
          <w:rFonts w:ascii="Times New Roman" w:hAnsi="Times New Roman" w:cs="Times New Roman"/>
          <w:sz w:val="28"/>
          <w:szCs w:val="28"/>
        </w:rPr>
        <w:t>Большинство учащихся показали устойчивую психологическую адаптацию.</w:t>
      </w:r>
    </w:p>
    <w:p w14:paraId="6EAF555A" w14:textId="77777777" w:rsidR="00C60C21" w:rsidRPr="002E193C" w:rsidRDefault="00C60C21" w:rsidP="00175BBC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93C">
        <w:rPr>
          <w:rFonts w:ascii="Times New Roman" w:hAnsi="Times New Roman" w:cs="Times New Roman"/>
          <w:sz w:val="28"/>
          <w:szCs w:val="28"/>
        </w:rPr>
        <w:t>Основные трудности наблюдаются в области тревожности, особенно среди подростков в условиях экзаменационного стресса.</w:t>
      </w:r>
    </w:p>
    <w:p w14:paraId="576A61DE" w14:textId="77777777" w:rsidR="00C60C21" w:rsidRPr="002E193C" w:rsidRDefault="00C60C21" w:rsidP="00175BBC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93C">
        <w:rPr>
          <w:rFonts w:ascii="Times New Roman" w:hAnsi="Times New Roman" w:cs="Times New Roman"/>
          <w:sz w:val="28"/>
          <w:szCs w:val="28"/>
        </w:rPr>
        <w:t>Работа с учащимися с особыми образовательными потребностями (ООП) велась регулярно и в соответствии с планом.</w:t>
      </w:r>
    </w:p>
    <w:p w14:paraId="27396B60" w14:textId="77777777" w:rsidR="00C60C21" w:rsidRPr="002E193C" w:rsidRDefault="00C60C21" w:rsidP="00175BBC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93C">
        <w:rPr>
          <w:rFonts w:ascii="Times New Roman" w:hAnsi="Times New Roman" w:cs="Times New Roman"/>
          <w:sz w:val="28"/>
          <w:szCs w:val="28"/>
        </w:rPr>
        <w:t>Консультационная работа требует расширения.</w:t>
      </w:r>
    </w:p>
    <w:p w14:paraId="60D900AA" w14:textId="77777777" w:rsidR="00C60C21" w:rsidRPr="002E193C" w:rsidRDefault="00C60C21" w:rsidP="00175BBC">
      <w:pPr>
        <w:jc w:val="both"/>
        <w:rPr>
          <w:rFonts w:ascii="Times New Roman" w:hAnsi="Times New Roman" w:cs="Times New Roman"/>
          <w:sz w:val="28"/>
          <w:szCs w:val="28"/>
        </w:rPr>
      </w:pPr>
      <w:r w:rsidRPr="002E193C">
        <w:rPr>
          <w:rFonts w:ascii="Times New Roman" w:hAnsi="Times New Roman" w:cs="Times New Roman"/>
          <w:b/>
          <w:bCs/>
          <w:sz w:val="28"/>
          <w:szCs w:val="28"/>
        </w:rPr>
        <w:t>Рекомендуется:</w:t>
      </w:r>
    </w:p>
    <w:p w14:paraId="7FFB5BD6" w14:textId="77777777" w:rsidR="00C60C21" w:rsidRPr="002E193C" w:rsidRDefault="00C60C21" w:rsidP="00175BB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93C">
        <w:rPr>
          <w:rFonts w:ascii="Times New Roman" w:hAnsi="Times New Roman" w:cs="Times New Roman"/>
          <w:sz w:val="28"/>
          <w:szCs w:val="28"/>
        </w:rPr>
        <w:t>Усилить профилактическую работу по теме эмоциональной регуляции и тревожности;</w:t>
      </w:r>
    </w:p>
    <w:p w14:paraId="68FF1807" w14:textId="77777777" w:rsidR="00C60C21" w:rsidRPr="002E193C" w:rsidRDefault="00C60C21" w:rsidP="00175BB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93C">
        <w:rPr>
          <w:rFonts w:ascii="Times New Roman" w:hAnsi="Times New Roman" w:cs="Times New Roman"/>
          <w:sz w:val="28"/>
          <w:szCs w:val="28"/>
        </w:rPr>
        <w:t>Расширить спектр тренингов по возрастным группам;</w:t>
      </w:r>
    </w:p>
    <w:p w14:paraId="1D49A4FA" w14:textId="77777777" w:rsidR="00C60C21" w:rsidRPr="002E193C" w:rsidRDefault="00C60C21" w:rsidP="00175BB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93C">
        <w:rPr>
          <w:rFonts w:ascii="Times New Roman" w:hAnsi="Times New Roman" w:cs="Times New Roman"/>
          <w:sz w:val="28"/>
          <w:szCs w:val="28"/>
        </w:rPr>
        <w:t>Организовать диагностику профессионального выгорания педагогов;</w:t>
      </w:r>
    </w:p>
    <w:p w14:paraId="2D4ADBE5" w14:textId="77777777" w:rsidR="00C60C21" w:rsidRPr="002E193C" w:rsidRDefault="00C60C21" w:rsidP="00175BB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93C">
        <w:rPr>
          <w:rFonts w:ascii="Times New Roman" w:hAnsi="Times New Roman" w:cs="Times New Roman"/>
          <w:sz w:val="28"/>
          <w:szCs w:val="28"/>
        </w:rPr>
        <w:t>Разработать цикл просветительских материалов для родителей.</w:t>
      </w:r>
    </w:p>
    <w:p w14:paraId="015E73AD" w14:textId="77777777" w:rsidR="003C139A" w:rsidRPr="002E193C" w:rsidRDefault="003C139A" w:rsidP="00175B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5849CD" w14:textId="7B4F4F21" w:rsidR="00E26315" w:rsidRPr="002E193C" w:rsidRDefault="002E193C" w:rsidP="00175B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93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Педагог-психолог: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Сайдаева М.А. ________</w:t>
      </w:r>
    </w:p>
    <w:p w14:paraId="5F72DA4B" w14:textId="77777777" w:rsidR="00E26315" w:rsidRPr="002E193C" w:rsidRDefault="00E26315" w:rsidP="00175BBC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93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2024–2025 </w:t>
      </w:r>
      <w:proofErr w:type="spellStart"/>
      <w:r w:rsidRPr="002E193C">
        <w:rPr>
          <w:rFonts w:ascii="Times New Roman" w:hAnsi="Times New Roman" w:cs="Times New Roman"/>
          <w:b/>
          <w:bCs/>
          <w:sz w:val="28"/>
          <w:szCs w:val="28"/>
        </w:rPr>
        <w:t>оқу</w:t>
      </w:r>
      <w:proofErr w:type="spellEnd"/>
      <w:r w:rsidRPr="002E19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b/>
          <w:bCs/>
          <w:sz w:val="28"/>
          <w:szCs w:val="28"/>
        </w:rPr>
        <w:t>жылына</w:t>
      </w:r>
      <w:proofErr w:type="spellEnd"/>
      <w:r w:rsidRPr="002E19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b/>
          <w:bCs/>
          <w:sz w:val="28"/>
          <w:szCs w:val="28"/>
        </w:rPr>
        <w:t>арналған</w:t>
      </w:r>
      <w:proofErr w:type="spellEnd"/>
      <w:r w:rsidRPr="002E193C">
        <w:rPr>
          <w:rFonts w:ascii="Times New Roman" w:hAnsi="Times New Roman" w:cs="Times New Roman"/>
          <w:b/>
          <w:bCs/>
          <w:sz w:val="28"/>
          <w:szCs w:val="28"/>
        </w:rPr>
        <w:t xml:space="preserve"> Петровка </w:t>
      </w:r>
      <w:proofErr w:type="spellStart"/>
      <w:r w:rsidRPr="002E193C">
        <w:rPr>
          <w:rFonts w:ascii="Times New Roman" w:hAnsi="Times New Roman" w:cs="Times New Roman"/>
          <w:b/>
          <w:bCs/>
          <w:sz w:val="28"/>
          <w:szCs w:val="28"/>
        </w:rPr>
        <w:t>ауылының</w:t>
      </w:r>
      <w:proofErr w:type="spellEnd"/>
      <w:r w:rsidRPr="002E19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2E19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2E19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b/>
          <w:bCs/>
          <w:sz w:val="28"/>
          <w:szCs w:val="28"/>
        </w:rPr>
        <w:t>беретін</w:t>
      </w:r>
      <w:proofErr w:type="spellEnd"/>
      <w:r w:rsidRPr="002E19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b/>
          <w:bCs/>
          <w:sz w:val="28"/>
          <w:szCs w:val="28"/>
        </w:rPr>
        <w:t>мектебінің</w:t>
      </w:r>
      <w:proofErr w:type="spellEnd"/>
      <w:r w:rsidRPr="002E193C">
        <w:rPr>
          <w:rFonts w:ascii="Times New Roman" w:hAnsi="Times New Roman" w:cs="Times New Roman"/>
          <w:b/>
          <w:bCs/>
          <w:sz w:val="28"/>
          <w:szCs w:val="28"/>
        </w:rPr>
        <w:t xml:space="preserve"> педагог-</w:t>
      </w:r>
      <w:proofErr w:type="spellStart"/>
      <w:r w:rsidRPr="002E193C">
        <w:rPr>
          <w:rFonts w:ascii="Times New Roman" w:hAnsi="Times New Roman" w:cs="Times New Roman"/>
          <w:b/>
          <w:bCs/>
          <w:sz w:val="28"/>
          <w:szCs w:val="28"/>
        </w:rPr>
        <w:t>психологының</w:t>
      </w:r>
      <w:proofErr w:type="spellEnd"/>
      <w:r w:rsidRPr="002E19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b/>
          <w:bCs/>
          <w:sz w:val="28"/>
          <w:szCs w:val="28"/>
        </w:rPr>
        <w:t>қызметі</w:t>
      </w:r>
      <w:proofErr w:type="spellEnd"/>
      <w:r w:rsidRPr="002E19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2E193C">
        <w:rPr>
          <w:rFonts w:ascii="Times New Roman" w:hAnsi="Times New Roman" w:cs="Times New Roman"/>
          <w:b/>
          <w:bCs/>
          <w:sz w:val="28"/>
          <w:szCs w:val="28"/>
        </w:rPr>
        <w:br/>
        <w:t>ТАЛДАМАЛЫ ЕСЕП</w:t>
      </w:r>
    </w:p>
    <w:p w14:paraId="35595FE8" w14:textId="20325846" w:rsidR="00E26315" w:rsidRPr="002E193C" w:rsidRDefault="00E26315" w:rsidP="00175BBC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26315">
        <w:rPr>
          <w:rFonts w:ascii="Times New Roman" w:hAnsi="Times New Roman" w:cs="Times New Roman"/>
          <w:b/>
          <w:bCs/>
          <w:sz w:val="28"/>
          <w:szCs w:val="28"/>
        </w:rPr>
        <w:t>Аты-жөні</w:t>
      </w:r>
      <w:proofErr w:type="spellEnd"/>
      <w:r w:rsidRPr="00E2631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26315">
        <w:rPr>
          <w:rFonts w:ascii="Times New Roman" w:hAnsi="Times New Roman" w:cs="Times New Roman"/>
          <w:sz w:val="28"/>
          <w:szCs w:val="28"/>
        </w:rPr>
        <w:t>Сайдаева Мадина Абу-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Бешировна</w:t>
      </w:r>
      <w:proofErr w:type="spellEnd"/>
    </w:p>
    <w:p w14:paraId="4C95847F" w14:textId="77777777" w:rsidR="00E26315" w:rsidRPr="002E193C" w:rsidRDefault="00E26315" w:rsidP="00175BBC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26315">
        <w:rPr>
          <w:rFonts w:ascii="Times New Roman" w:hAnsi="Times New Roman" w:cs="Times New Roman"/>
          <w:b/>
          <w:bCs/>
          <w:sz w:val="28"/>
          <w:szCs w:val="28"/>
        </w:rPr>
        <w:t>Аудан</w:t>
      </w:r>
      <w:proofErr w:type="spellEnd"/>
      <w:r w:rsidRPr="00E2631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26315">
        <w:rPr>
          <w:rFonts w:ascii="Times New Roman" w:hAnsi="Times New Roman" w:cs="Times New Roman"/>
          <w:sz w:val="28"/>
          <w:szCs w:val="28"/>
        </w:rPr>
        <w:t xml:space="preserve">Астрахан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</w:p>
    <w:p w14:paraId="542D5E37" w14:textId="314AA664" w:rsidR="00E26315" w:rsidRPr="00E26315" w:rsidRDefault="00E26315" w:rsidP="00175BBC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193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26315">
        <w:rPr>
          <w:rFonts w:ascii="Times New Roman" w:hAnsi="Times New Roman" w:cs="Times New Roman"/>
          <w:b/>
          <w:bCs/>
          <w:sz w:val="28"/>
          <w:szCs w:val="28"/>
        </w:rPr>
        <w:t>Кезең</w:t>
      </w:r>
      <w:proofErr w:type="spellEnd"/>
      <w:r w:rsidRPr="00E2631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26315">
        <w:rPr>
          <w:rFonts w:ascii="Times New Roman" w:hAnsi="Times New Roman" w:cs="Times New Roman"/>
          <w:sz w:val="28"/>
          <w:szCs w:val="28"/>
        </w:rPr>
        <w:t xml:space="preserve">2024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қыркүйек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 – 2025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мамыр</w:t>
      </w:r>
      <w:proofErr w:type="spellEnd"/>
    </w:p>
    <w:p w14:paraId="6B843E31" w14:textId="0F82211E" w:rsidR="00E26315" w:rsidRPr="00E26315" w:rsidRDefault="00E26315" w:rsidP="00175BBC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52D250" w14:textId="77777777" w:rsidR="00E26315" w:rsidRPr="002E193C" w:rsidRDefault="00E26315" w:rsidP="00175BB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93C">
        <w:rPr>
          <w:rFonts w:ascii="Times New Roman" w:hAnsi="Times New Roman" w:cs="Times New Roman"/>
          <w:b/>
          <w:bCs/>
          <w:sz w:val="28"/>
          <w:szCs w:val="28"/>
        </w:rPr>
        <w:t>1. МЕКТЕП ЖӘНЕ ӘЛЕУМЕТТІК-ПСИХОЛОГИЯЛЫҚ ЖАҒДАЙЛАР ТУРАЛЫ ЖАЛПЫ МӘЛІМЕТ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1"/>
        <w:gridCol w:w="3424"/>
      </w:tblGrid>
      <w:tr w:rsidR="00E26315" w:rsidRPr="002E193C" w14:paraId="33561286" w14:textId="77777777" w:rsidTr="004357DE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17A3" w14:textId="6E7AB392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Көрсеткіш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AC9E" w14:textId="3C4A6956" w:rsidR="00E26315" w:rsidRPr="002E193C" w:rsidRDefault="00E26315" w:rsidP="0017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2E193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KZ"/>
                <w14:ligatures w14:val="none"/>
              </w:rPr>
              <w:t>Мағынасы</w:t>
            </w:r>
            <w:proofErr w:type="spellEnd"/>
          </w:p>
        </w:tc>
      </w:tr>
      <w:tr w:rsidR="00E26315" w:rsidRPr="002E193C" w14:paraId="3179DD28" w14:textId="77777777" w:rsidTr="004357D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7274" w14:textId="13F8C460" w:rsidR="00E26315" w:rsidRPr="002E193C" w:rsidRDefault="00E26315" w:rsidP="0017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Оқушылардың</w:t>
            </w:r>
            <w:proofErr w:type="spellEnd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жалпы</w:t>
            </w:r>
            <w:proofErr w:type="spellEnd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 xml:space="preserve"> саны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8277" w14:textId="77777777" w:rsidR="00E26315" w:rsidRPr="002E193C" w:rsidRDefault="00E26315" w:rsidP="0017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KZ"/>
                <w14:ligatures w14:val="none"/>
              </w:rPr>
            </w:pPr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14</w:t>
            </w:r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KZ"/>
                <w14:ligatures w14:val="none"/>
              </w:rPr>
              <w:t>1</w:t>
            </w:r>
          </w:p>
        </w:tc>
      </w:tr>
      <w:tr w:rsidR="00E26315" w:rsidRPr="002E193C" w14:paraId="711508B6" w14:textId="77777777" w:rsidTr="004357D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1DC6" w14:textId="152DD55C" w:rsidR="00E26315" w:rsidRPr="002E193C" w:rsidRDefault="00E26315" w:rsidP="0017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 xml:space="preserve">— </w:t>
            </w:r>
            <w:proofErr w:type="spellStart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бастауыш</w:t>
            </w:r>
            <w:proofErr w:type="spellEnd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мектепте</w:t>
            </w:r>
            <w:proofErr w:type="spellEnd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 xml:space="preserve"> (1–4 </w:t>
            </w:r>
            <w:proofErr w:type="spellStart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сыныптар</w:t>
            </w:r>
            <w:proofErr w:type="spellEnd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1163" w14:textId="77777777" w:rsidR="00E26315" w:rsidRPr="002E193C" w:rsidRDefault="00E26315" w:rsidP="0017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60</w:t>
            </w:r>
          </w:p>
        </w:tc>
      </w:tr>
      <w:tr w:rsidR="00E26315" w:rsidRPr="002E193C" w14:paraId="45B32D34" w14:textId="77777777" w:rsidTr="004357D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10CC" w14:textId="10AA9D2D" w:rsidR="00E26315" w:rsidRPr="002E193C" w:rsidRDefault="00E26315" w:rsidP="0017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 xml:space="preserve">— орта </w:t>
            </w:r>
            <w:proofErr w:type="spellStart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буында</w:t>
            </w:r>
            <w:proofErr w:type="spellEnd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 xml:space="preserve"> (5–9 </w:t>
            </w:r>
            <w:proofErr w:type="spellStart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сыныптар</w:t>
            </w:r>
            <w:proofErr w:type="spellEnd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447E" w14:textId="77777777" w:rsidR="00E26315" w:rsidRPr="002E193C" w:rsidRDefault="00E26315" w:rsidP="0017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KZ"/>
                <w14:ligatures w14:val="none"/>
              </w:rPr>
            </w:pPr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83</w:t>
            </w:r>
          </w:p>
          <w:p w14:paraId="78D95C34" w14:textId="77777777" w:rsidR="00E26315" w:rsidRPr="002E193C" w:rsidRDefault="00E26315" w:rsidP="0017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KZ"/>
                <w14:ligatures w14:val="none"/>
              </w:rPr>
            </w:pPr>
          </w:p>
        </w:tc>
      </w:tr>
      <w:tr w:rsidR="00E26315" w:rsidRPr="002E193C" w14:paraId="796D1E31" w14:textId="77777777" w:rsidTr="004357D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F68A" w14:textId="77777777" w:rsidR="00E26315" w:rsidRPr="002E193C" w:rsidRDefault="00E26315" w:rsidP="0017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D3CD06" w14:textId="77777777" w:rsidR="00E26315" w:rsidRPr="002E193C" w:rsidRDefault="00E26315" w:rsidP="0017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</w:tr>
      <w:tr w:rsidR="00E26315" w:rsidRPr="002E193C" w14:paraId="2842181C" w14:textId="77777777" w:rsidTr="004357D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34C9" w14:textId="160B2DA3" w:rsidR="00E26315" w:rsidRPr="002E193C" w:rsidRDefault="00E26315" w:rsidP="0017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Оқыту</w:t>
            </w:r>
            <w:proofErr w:type="spellEnd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тілдері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EDF1" w14:textId="5B62E159" w:rsidR="00E26315" w:rsidRPr="002E193C" w:rsidRDefault="00E26315" w:rsidP="0017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KZ"/>
                <w14:ligatures w14:val="none"/>
              </w:rPr>
            </w:pPr>
            <w:proofErr w:type="spellStart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Қазақша</w:t>
            </w:r>
            <w:proofErr w:type="spellEnd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 xml:space="preserve"> — 98, </w:t>
            </w:r>
            <w:proofErr w:type="spellStart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Орысша</w:t>
            </w:r>
            <w:proofErr w:type="spellEnd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 xml:space="preserve"> — 43</w:t>
            </w:r>
          </w:p>
        </w:tc>
      </w:tr>
      <w:tr w:rsidR="00E26315" w:rsidRPr="002E193C" w14:paraId="4265F270" w14:textId="77777777" w:rsidTr="004357D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B0AF" w14:textId="7F20F6D2" w:rsidR="00E26315" w:rsidRPr="002E193C" w:rsidRDefault="00E26315" w:rsidP="0017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Мұғалімдер</w:t>
            </w:r>
            <w:proofErr w:type="spellEnd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 xml:space="preserve"> саны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DA21" w14:textId="77777777" w:rsidR="00E26315" w:rsidRPr="002E193C" w:rsidRDefault="00E26315" w:rsidP="0017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30</w:t>
            </w:r>
          </w:p>
        </w:tc>
      </w:tr>
      <w:tr w:rsidR="00E26315" w:rsidRPr="002E193C" w14:paraId="00E531ED" w14:textId="77777777" w:rsidTr="004357D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9358" w14:textId="624CB418" w:rsidR="00E26315" w:rsidRPr="002E193C" w:rsidRDefault="00E26315" w:rsidP="0017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Арнайы</w:t>
            </w:r>
            <w:proofErr w:type="spellEnd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білім</w:t>
            </w:r>
            <w:proofErr w:type="spellEnd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 xml:space="preserve"> беру </w:t>
            </w:r>
            <w:proofErr w:type="spellStart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қажеттіліктері</w:t>
            </w:r>
            <w:proofErr w:type="spellEnd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 xml:space="preserve"> бар </w:t>
            </w:r>
            <w:proofErr w:type="spellStart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балалар</w:t>
            </w:r>
            <w:proofErr w:type="spellEnd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 xml:space="preserve"> (АБҚ)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7CF2" w14:textId="142592D2" w:rsidR="00E26315" w:rsidRPr="002E193C" w:rsidRDefault="00E26315" w:rsidP="0017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1 (</w:t>
            </w:r>
            <w:proofErr w:type="spellStart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үйде</w:t>
            </w:r>
            <w:proofErr w:type="spellEnd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оқытылатын</w:t>
            </w:r>
            <w:proofErr w:type="spellEnd"/>
            <w:r w:rsidRPr="002E19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KZ"/>
                <w14:ligatures w14:val="none"/>
              </w:rPr>
              <w:t>)</w:t>
            </w:r>
          </w:p>
        </w:tc>
      </w:tr>
    </w:tbl>
    <w:p w14:paraId="73B8F4B0" w14:textId="77777777" w:rsidR="00E26315" w:rsidRPr="002E193C" w:rsidRDefault="00E26315" w:rsidP="00175BB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98FE87F" w14:textId="77777777" w:rsidR="00E26315" w:rsidRPr="002E193C" w:rsidRDefault="00E26315" w:rsidP="00175BBC">
      <w:pPr>
        <w:tabs>
          <w:tab w:val="left" w:pos="666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193C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14:paraId="57F61D30" w14:textId="77777777" w:rsidR="00E26315" w:rsidRPr="00E26315" w:rsidRDefault="00E26315" w:rsidP="00175B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міндеттеріне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бағытталды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бағыттар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диагностикасын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базалық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түзету-дамыту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нысаналы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көмегін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профилактикалық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ағартушылық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іс-шараларға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>.</w:t>
      </w:r>
    </w:p>
    <w:p w14:paraId="521B8821" w14:textId="77777777" w:rsidR="00E26315" w:rsidRPr="00E26315" w:rsidRDefault="00E26315" w:rsidP="00175BB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6315">
        <w:rPr>
          <w:rFonts w:ascii="Times New Roman" w:hAnsi="Times New Roman" w:cs="Times New Roman"/>
          <w:b/>
          <w:bCs/>
          <w:sz w:val="28"/>
          <w:szCs w:val="28"/>
        </w:rPr>
        <w:t>2. ДИАГНОСТИКАЛЫҚ БАҒЫТ</w:t>
      </w:r>
    </w:p>
    <w:p w14:paraId="05423C13" w14:textId="77777777" w:rsidR="00E26315" w:rsidRPr="00E26315" w:rsidRDefault="00E26315" w:rsidP="00175BBC">
      <w:pPr>
        <w:jc w:val="both"/>
        <w:rPr>
          <w:rFonts w:ascii="Times New Roman" w:hAnsi="Times New Roman" w:cs="Times New Roman"/>
          <w:sz w:val="28"/>
          <w:szCs w:val="28"/>
        </w:rPr>
      </w:pPr>
      <w:r w:rsidRPr="00E26315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әдістемелер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315">
        <w:rPr>
          <w:rFonts w:ascii="Times New Roman" w:hAnsi="Times New Roman" w:cs="Times New Roman"/>
          <w:sz w:val="28"/>
          <w:szCs w:val="28"/>
        </w:rPr>
        <w:t>қолданылды</w:t>
      </w:r>
      <w:proofErr w:type="spellEnd"/>
      <w:r w:rsidRPr="00E2631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2248"/>
        <w:gridCol w:w="1469"/>
        <w:gridCol w:w="1516"/>
        <w:gridCol w:w="1205"/>
        <w:gridCol w:w="1139"/>
        <w:gridCol w:w="1390"/>
      </w:tblGrid>
      <w:tr w:rsidR="00E26315" w:rsidRPr="002E193C" w14:paraId="53E4ED94" w14:textId="77777777" w:rsidTr="004357DE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3FC27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08D58AE" w14:textId="529A2CA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Әдістеме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298FF65C" w14:textId="666BB0E0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12EAF786" w14:textId="126C2824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Оқушылар</w:t>
            </w:r>
            <w:proofErr w:type="spellEnd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B2689D3" w14:textId="71EB33C5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Нормада</w:t>
            </w:r>
            <w:proofErr w:type="spellEnd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0823BB1" w14:textId="0003591B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Орташа</w:t>
            </w:r>
            <w:proofErr w:type="spellEnd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ауытқу</w:t>
            </w:r>
            <w:proofErr w:type="spellEnd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38DF8C" w14:textId="45267081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Маңызды</w:t>
            </w:r>
            <w:proofErr w:type="spellEnd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ауытқ</w:t>
            </w:r>
            <w:proofErr w:type="spellEnd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(%)</w:t>
            </w:r>
          </w:p>
        </w:tc>
      </w:tr>
      <w:tr w:rsidR="00E26315" w:rsidRPr="002E193C" w14:paraId="3B2690F7" w14:textId="77777777" w:rsidTr="004357D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19F0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9ED77D" w14:textId="141DFA05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Баспалдақ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» (Марцинковская) —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бейімделу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диагностикасы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1BDC54E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8471495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9ED6A67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82% 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417B5D3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18% 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59A2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26315" w:rsidRPr="002E193C" w14:paraId="4B7DF5F7" w14:textId="77777777" w:rsidTr="004357D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29F9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C1B11EB" w14:textId="722E6B34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Түстер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» —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эмоционалдық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жағдай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58B43C0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AB325B7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5BADF2E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91% 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D10D1BC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9% 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F3F5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26315" w:rsidRPr="002E193C" w14:paraId="3886D5F1" w14:textId="77777777" w:rsidTr="004357D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D73A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0BAA562" w14:textId="6BB8528E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Лусканова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мотивациясы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3678E39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1, 4, 5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6C7F0A7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F682F9A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78% (39)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AF70762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% (8)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E563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E26315" w:rsidRPr="002E193C" w14:paraId="158BCD4C" w14:textId="77777777" w:rsidTr="004357D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4343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5832A79" w14:textId="38CD80B1" w:rsidR="00E26315" w:rsidRPr="002E193C" w:rsidRDefault="00A258BE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Филлипс —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мазасыздық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деңгейі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4012238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5, 9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A8ABC60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7697648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71% (25)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3EB85F8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E1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% (8)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3E73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E26315" w:rsidRPr="002E193C" w14:paraId="30C97099" w14:textId="77777777" w:rsidTr="004357D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987A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B995F2F" w14:textId="02643D87" w:rsidR="00E26315" w:rsidRPr="002E193C" w:rsidRDefault="00A258BE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Спилбергер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жағдайлық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мазасыздық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5E53FE6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6D152BE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76003FC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70% (7)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985C6E5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30% (3)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0BB2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26315" w:rsidRPr="002E193C" w14:paraId="210720F6" w14:textId="77777777" w:rsidTr="004357D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7B9E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D2034AA" w14:textId="5C4D6420" w:rsidR="00E26315" w:rsidRPr="002E193C" w:rsidRDefault="00A258BE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Шмишек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ерік-жігер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акцентуациялар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791368C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8E67C10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D325E89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60% (9)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06176C0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40% (6)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7A72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26315" w:rsidRPr="002E193C" w14:paraId="66C8EB02" w14:textId="77777777" w:rsidTr="004357D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4407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6BA67F08" w14:textId="4D128210" w:rsidR="00E26315" w:rsidRPr="002E193C" w:rsidRDefault="00A258BE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Баспалдақ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» (Якобсон–Щур) —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өзін-өзі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D64427A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2–3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A5723CD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C055573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83% (15)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3ABFEC9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17% (3)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2EF9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26315" w:rsidRPr="002E193C" w14:paraId="59F0514F" w14:textId="77777777" w:rsidTr="004357D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A2CA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452DEAE9" w14:textId="3863F5DD" w:rsidR="00E26315" w:rsidRPr="002E193C" w:rsidRDefault="00A258BE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Климов, Холланд, Брунер —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кәсіби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бағдар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D99CA15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FEA4E82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AD2CAFC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62% (10)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3C205C1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1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% (5)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9FA6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E26315" w:rsidRPr="002E193C" w14:paraId="387490F7" w14:textId="77777777" w:rsidTr="004357D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31C4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8BE25E4" w14:textId="25AD02DD" w:rsidR="00E26315" w:rsidRPr="002E193C" w:rsidRDefault="00A258BE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Мюнстенберг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зейін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шоғырлану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C04EB4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1–4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998360B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F5E17FE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80% (12)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7CB3681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20% (3)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B46C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14:paraId="33B2596C" w14:textId="519AA318" w:rsidR="00E26315" w:rsidRPr="002E193C" w:rsidRDefault="00A258BE" w:rsidP="00175BB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2E193C">
        <w:rPr>
          <w:rFonts w:ascii="Times New Roman" w:hAnsi="Times New Roman" w:cs="Times New Roman"/>
          <w:b/>
          <w:bCs/>
          <w:sz w:val="28"/>
          <w:szCs w:val="28"/>
        </w:rPr>
        <w:t>Қорытынды</w:t>
      </w:r>
      <w:proofErr w:type="spellEnd"/>
      <w:r w:rsidRPr="002E193C">
        <w:rPr>
          <w:rFonts w:ascii="Times New Roman" w:hAnsi="Times New Roman" w:cs="Times New Roman"/>
          <w:b/>
          <w:bCs/>
          <w:sz w:val="28"/>
          <w:szCs w:val="28"/>
        </w:rPr>
        <w:t xml:space="preserve"> диаграмма </w:t>
      </w:r>
      <w:proofErr w:type="spellStart"/>
      <w:r w:rsidRPr="002E193C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2E19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b/>
          <w:bCs/>
          <w:sz w:val="28"/>
          <w:szCs w:val="28"/>
        </w:rPr>
        <w:t>нәтижелердің</w:t>
      </w:r>
      <w:proofErr w:type="spellEnd"/>
      <w:r w:rsidRPr="002E19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b/>
          <w:bCs/>
          <w:sz w:val="28"/>
          <w:szCs w:val="28"/>
        </w:rPr>
        <w:t>таралуы</w:t>
      </w:r>
      <w:proofErr w:type="spellEnd"/>
      <w:r w:rsidRPr="002E193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26315" w:rsidRPr="002E193C" w14:paraId="6283A916" w14:textId="77777777" w:rsidTr="004357DE">
        <w:tc>
          <w:tcPr>
            <w:tcW w:w="3115" w:type="dxa"/>
          </w:tcPr>
          <w:p w14:paraId="7EEC3060" w14:textId="77777777" w:rsidR="00A258BE" w:rsidRPr="002E193C" w:rsidRDefault="00A258BE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Санат</w:t>
            </w:r>
          </w:p>
          <w:p w14:paraId="5C1D4618" w14:textId="6D513C62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6A16F9F5" w14:textId="58D22917" w:rsidR="00E26315" w:rsidRPr="002E193C" w:rsidRDefault="00A258BE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Жалпы</w:t>
            </w:r>
            <w:proofErr w:type="spellEnd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қамтылғандардың</w:t>
            </w:r>
            <w:proofErr w:type="spellEnd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311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258BE" w:rsidRPr="00A258BE" w14:paraId="7B1227C2" w14:textId="77777777" w:rsidTr="00A258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C120C0" w14:textId="77777777" w:rsidR="00A258BE" w:rsidRPr="00A258BE" w:rsidRDefault="00A258BE" w:rsidP="00175B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028C3EA8" w14:textId="77777777" w:rsidR="00A258BE" w:rsidRPr="00A258BE" w:rsidRDefault="00A258BE" w:rsidP="00175BBC">
            <w:pPr>
              <w:jc w:val="both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1"/>
            </w:tblGrid>
            <w:tr w:rsidR="00A258BE" w:rsidRPr="00A258BE" w14:paraId="63DFD112" w14:textId="77777777" w:rsidTr="00A258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4C6C33" w14:textId="77777777" w:rsidR="00A258BE" w:rsidRPr="00A258BE" w:rsidRDefault="00A258BE" w:rsidP="00175B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A258B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Пікір</w:t>
                  </w:r>
                  <w:proofErr w:type="spellEnd"/>
                </w:p>
              </w:tc>
            </w:tr>
          </w:tbl>
          <w:p w14:paraId="0E8013C8" w14:textId="164A4EE3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26315" w:rsidRPr="002E193C" w14:paraId="394E5A63" w14:textId="77777777" w:rsidTr="004357DE">
        <w:tc>
          <w:tcPr>
            <w:tcW w:w="3115" w:type="dxa"/>
          </w:tcPr>
          <w:p w14:paraId="6FFA8B21" w14:textId="3AF9A5F0" w:rsidR="00E26315" w:rsidRPr="002E193C" w:rsidRDefault="00A258BE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Норма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шегіндегі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оқушылар</w:t>
            </w:r>
            <w:proofErr w:type="spellEnd"/>
          </w:p>
        </w:tc>
        <w:tc>
          <w:tcPr>
            <w:tcW w:w="3115" w:type="dxa"/>
          </w:tcPr>
          <w:p w14:paraId="79B85E88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76%     </w:t>
            </w:r>
          </w:p>
        </w:tc>
        <w:tc>
          <w:tcPr>
            <w:tcW w:w="3115" w:type="dxa"/>
          </w:tcPr>
          <w:p w14:paraId="310F76D3" w14:textId="09F73C7E" w:rsidR="00E26315" w:rsidRPr="002E193C" w:rsidRDefault="00A258BE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Тұрақты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бейімделу</w:t>
            </w:r>
            <w:proofErr w:type="spellEnd"/>
          </w:p>
        </w:tc>
      </w:tr>
      <w:tr w:rsidR="00E26315" w:rsidRPr="002E193C" w14:paraId="25815CC1" w14:textId="77777777" w:rsidTr="004357DE">
        <w:tc>
          <w:tcPr>
            <w:tcW w:w="3115" w:type="dxa"/>
          </w:tcPr>
          <w:p w14:paraId="0DEE6AB9" w14:textId="112FF5C5" w:rsidR="00E26315" w:rsidRPr="002E193C" w:rsidRDefault="00A258BE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Орташа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ауытқулар</w:t>
            </w:r>
            <w:proofErr w:type="spellEnd"/>
          </w:p>
        </w:tc>
        <w:tc>
          <w:tcPr>
            <w:tcW w:w="3115" w:type="dxa"/>
          </w:tcPr>
          <w:p w14:paraId="0E80FE1F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18%  </w:t>
            </w:r>
          </w:p>
        </w:tc>
        <w:tc>
          <w:tcPr>
            <w:tcW w:w="3115" w:type="dxa"/>
          </w:tcPr>
          <w:p w14:paraId="05A1A69C" w14:textId="50684320" w:rsidR="00E26315" w:rsidRPr="002E193C" w:rsidRDefault="00A258BE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Орташа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мазасыздық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, мотивация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төмендеуі</w:t>
            </w:r>
            <w:proofErr w:type="spellEnd"/>
          </w:p>
        </w:tc>
      </w:tr>
      <w:tr w:rsidR="00E26315" w:rsidRPr="002E193C" w14:paraId="57F90706" w14:textId="77777777" w:rsidTr="004357DE">
        <w:tc>
          <w:tcPr>
            <w:tcW w:w="3115" w:type="dxa"/>
          </w:tcPr>
          <w:p w14:paraId="6ED026C9" w14:textId="7A5E64DE" w:rsidR="00E26315" w:rsidRPr="002E193C" w:rsidRDefault="00A258BE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Маңызды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ауытқулар</w:t>
            </w:r>
            <w:proofErr w:type="spellEnd"/>
          </w:p>
        </w:tc>
        <w:tc>
          <w:tcPr>
            <w:tcW w:w="3115" w:type="dxa"/>
          </w:tcPr>
          <w:p w14:paraId="426CE295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  <w:tc>
          <w:tcPr>
            <w:tcW w:w="3115" w:type="dxa"/>
          </w:tcPr>
          <w:p w14:paraId="663D47D1" w14:textId="73049878" w:rsidR="00E26315" w:rsidRPr="002E193C" w:rsidRDefault="00A258BE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Дербес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сүйемелдеу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ұсынылды</w:t>
            </w:r>
            <w:proofErr w:type="spellEnd"/>
          </w:p>
        </w:tc>
      </w:tr>
    </w:tbl>
    <w:p w14:paraId="078F52D1" w14:textId="77777777" w:rsidR="00E26315" w:rsidRPr="002E193C" w:rsidRDefault="00E26315" w:rsidP="00175B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58B819F" w14:textId="77777777" w:rsidR="00A258BE" w:rsidRPr="00A258BE" w:rsidRDefault="00A258BE" w:rsidP="00175BB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A258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Қорытынды</w:t>
      </w:r>
      <w:proofErr w:type="spellEnd"/>
      <w:r w:rsidRPr="00A258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A258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8BE">
        <w:rPr>
          <w:rFonts w:ascii="Times New Roman" w:hAnsi="Times New Roman" w:cs="Times New Roman"/>
          <w:i/>
          <w:iCs/>
          <w:sz w:val="28"/>
          <w:szCs w:val="28"/>
        </w:rPr>
        <w:t>Оқушылардың</w:t>
      </w:r>
      <w:proofErr w:type="spellEnd"/>
      <w:r w:rsidRPr="00A258BE">
        <w:rPr>
          <w:rFonts w:ascii="Times New Roman" w:hAnsi="Times New Roman" w:cs="Times New Roman"/>
          <w:i/>
          <w:iCs/>
          <w:sz w:val="28"/>
          <w:szCs w:val="28"/>
        </w:rPr>
        <w:t xml:space="preserve"> басым </w:t>
      </w:r>
      <w:proofErr w:type="spellStart"/>
      <w:r w:rsidRPr="00A258BE">
        <w:rPr>
          <w:rFonts w:ascii="Times New Roman" w:hAnsi="Times New Roman" w:cs="Times New Roman"/>
          <w:i/>
          <w:iCs/>
          <w:sz w:val="28"/>
          <w:szCs w:val="28"/>
        </w:rPr>
        <w:t>бөлігі</w:t>
      </w:r>
      <w:proofErr w:type="spellEnd"/>
      <w:r w:rsidRPr="00A258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8BE">
        <w:rPr>
          <w:rFonts w:ascii="Times New Roman" w:hAnsi="Times New Roman" w:cs="Times New Roman"/>
          <w:i/>
          <w:iCs/>
          <w:sz w:val="28"/>
          <w:szCs w:val="28"/>
        </w:rPr>
        <w:t>жас</w:t>
      </w:r>
      <w:proofErr w:type="spellEnd"/>
      <w:r w:rsidRPr="00A258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8BE">
        <w:rPr>
          <w:rFonts w:ascii="Times New Roman" w:hAnsi="Times New Roman" w:cs="Times New Roman"/>
          <w:i/>
          <w:iCs/>
          <w:sz w:val="28"/>
          <w:szCs w:val="28"/>
        </w:rPr>
        <w:t>ерекшеліктеріне</w:t>
      </w:r>
      <w:proofErr w:type="spellEnd"/>
      <w:r w:rsidRPr="00A258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8BE">
        <w:rPr>
          <w:rFonts w:ascii="Times New Roman" w:hAnsi="Times New Roman" w:cs="Times New Roman"/>
          <w:i/>
          <w:iCs/>
          <w:sz w:val="28"/>
          <w:szCs w:val="28"/>
        </w:rPr>
        <w:t>сәйкес</w:t>
      </w:r>
      <w:proofErr w:type="spellEnd"/>
      <w:r w:rsidRPr="00A258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8BE">
        <w:rPr>
          <w:rFonts w:ascii="Times New Roman" w:hAnsi="Times New Roman" w:cs="Times New Roman"/>
          <w:i/>
          <w:iCs/>
          <w:sz w:val="28"/>
          <w:szCs w:val="28"/>
        </w:rPr>
        <w:t>бейімделген</w:t>
      </w:r>
      <w:proofErr w:type="spellEnd"/>
      <w:r w:rsidRPr="00A258BE">
        <w:rPr>
          <w:rFonts w:ascii="Times New Roman" w:hAnsi="Times New Roman" w:cs="Times New Roman"/>
          <w:i/>
          <w:iCs/>
          <w:sz w:val="28"/>
          <w:szCs w:val="28"/>
        </w:rPr>
        <w:t xml:space="preserve">. 9-сынып </w:t>
      </w:r>
      <w:proofErr w:type="spellStart"/>
      <w:r w:rsidRPr="00A258BE">
        <w:rPr>
          <w:rFonts w:ascii="Times New Roman" w:hAnsi="Times New Roman" w:cs="Times New Roman"/>
          <w:i/>
          <w:iCs/>
          <w:sz w:val="28"/>
          <w:szCs w:val="28"/>
        </w:rPr>
        <w:t>оқушылары</w:t>
      </w:r>
      <w:proofErr w:type="spellEnd"/>
      <w:r w:rsidRPr="00A258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8BE">
        <w:rPr>
          <w:rFonts w:ascii="Times New Roman" w:hAnsi="Times New Roman" w:cs="Times New Roman"/>
          <w:i/>
          <w:iCs/>
          <w:sz w:val="28"/>
          <w:szCs w:val="28"/>
        </w:rPr>
        <w:t>арасында</w:t>
      </w:r>
      <w:proofErr w:type="spellEnd"/>
      <w:r w:rsidRPr="00A258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8BE">
        <w:rPr>
          <w:rFonts w:ascii="Times New Roman" w:hAnsi="Times New Roman" w:cs="Times New Roman"/>
          <w:i/>
          <w:iCs/>
          <w:sz w:val="28"/>
          <w:szCs w:val="28"/>
        </w:rPr>
        <w:t>мазасыздық</w:t>
      </w:r>
      <w:proofErr w:type="spellEnd"/>
      <w:r w:rsidRPr="00A258BE">
        <w:rPr>
          <w:rFonts w:ascii="Times New Roman" w:hAnsi="Times New Roman" w:cs="Times New Roman"/>
          <w:i/>
          <w:iCs/>
          <w:sz w:val="28"/>
          <w:szCs w:val="28"/>
        </w:rPr>
        <w:t xml:space="preserve"> пен </w:t>
      </w:r>
      <w:proofErr w:type="spellStart"/>
      <w:r w:rsidRPr="00A258BE">
        <w:rPr>
          <w:rFonts w:ascii="Times New Roman" w:hAnsi="Times New Roman" w:cs="Times New Roman"/>
          <w:i/>
          <w:iCs/>
          <w:sz w:val="28"/>
          <w:szCs w:val="28"/>
        </w:rPr>
        <w:t>мотивацияның</w:t>
      </w:r>
      <w:proofErr w:type="spellEnd"/>
      <w:r w:rsidRPr="00A258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8BE">
        <w:rPr>
          <w:rFonts w:ascii="Times New Roman" w:hAnsi="Times New Roman" w:cs="Times New Roman"/>
          <w:i/>
          <w:iCs/>
          <w:sz w:val="28"/>
          <w:szCs w:val="28"/>
        </w:rPr>
        <w:t>төмендеуі</w:t>
      </w:r>
      <w:proofErr w:type="spellEnd"/>
      <w:r w:rsidRPr="00A258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8BE">
        <w:rPr>
          <w:rFonts w:ascii="Times New Roman" w:hAnsi="Times New Roman" w:cs="Times New Roman"/>
          <w:i/>
          <w:iCs/>
          <w:sz w:val="28"/>
          <w:szCs w:val="28"/>
        </w:rPr>
        <w:t>байқалды</w:t>
      </w:r>
      <w:proofErr w:type="spellEnd"/>
      <w:r w:rsidRPr="00A258B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6B52FC9" w14:textId="000BB0EA" w:rsidR="00E26315" w:rsidRPr="002E193C" w:rsidRDefault="00A258BE" w:rsidP="00175BBC">
      <w:pPr>
        <w:jc w:val="both"/>
        <w:rPr>
          <w:rFonts w:ascii="Times New Roman" w:hAnsi="Times New Roman" w:cs="Times New Roman"/>
          <w:sz w:val="28"/>
          <w:szCs w:val="28"/>
        </w:rPr>
      </w:pPr>
      <w:r w:rsidRPr="002E193C">
        <w:rPr>
          <w:rFonts w:ascii="Times New Roman" w:hAnsi="Times New Roman" w:cs="Times New Roman"/>
          <w:b/>
          <w:bCs/>
          <w:sz w:val="28"/>
          <w:szCs w:val="28"/>
          <w:lang w:val="ru-RU"/>
        </w:rPr>
        <w:t>3.</w:t>
      </w:r>
      <w:r w:rsidRPr="002E19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193C">
        <w:rPr>
          <w:rFonts w:ascii="Times New Roman" w:hAnsi="Times New Roman" w:cs="Times New Roman"/>
          <w:b/>
          <w:bCs/>
          <w:sz w:val="28"/>
          <w:szCs w:val="28"/>
        </w:rPr>
        <w:t>ТҮЗЕТУ-ДАМЫТУ ЖҰМЫСТАРЫ</w:t>
      </w:r>
      <w:r w:rsidRPr="002E193C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жүргізілді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диагностика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анықталған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сұраныстар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жүргізілді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3501"/>
        <w:gridCol w:w="3341"/>
      </w:tblGrid>
      <w:tr w:rsidR="00E26315" w:rsidRPr="002E193C" w14:paraId="7EBBDF8E" w14:textId="77777777" w:rsidTr="004357DE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67D365D" w14:textId="77777777" w:rsidR="00A258BE" w:rsidRPr="002E193C" w:rsidRDefault="00A258BE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Бағыт</w:t>
            </w:r>
            <w:proofErr w:type="spellEnd"/>
          </w:p>
          <w:p w14:paraId="7FF70F27" w14:textId="364BC7C2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40D42E7" w14:textId="0051142B" w:rsidR="00E26315" w:rsidRPr="002E193C" w:rsidRDefault="00A258BE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Сабақтар</w:t>
            </w:r>
            <w:proofErr w:type="spellEnd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қатысушылар</w:t>
            </w:r>
            <w:proofErr w:type="spellEnd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7BF2" w14:textId="3449A92F" w:rsidR="00E26315" w:rsidRPr="002E193C" w:rsidRDefault="00A258BE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Түсініктеме</w:t>
            </w:r>
            <w:proofErr w:type="spellEnd"/>
          </w:p>
        </w:tc>
      </w:tr>
      <w:tr w:rsidR="00E26315" w:rsidRPr="002E193C" w14:paraId="25A1B2C6" w14:textId="77777777" w:rsidTr="004357D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87C5954" w14:textId="232B26A4" w:rsidR="00E26315" w:rsidRPr="002E193C" w:rsidRDefault="00A258BE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Топтық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тренинг (1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57BA00B" w14:textId="69DBFF09" w:rsidR="00E26315" w:rsidRPr="002E193C" w:rsidRDefault="00A258BE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сабақ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/ 10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оқушы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8623" w14:textId="56E5E40B" w:rsidR="00E26315" w:rsidRPr="002E193C" w:rsidRDefault="00A258BE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Адаптация: «Мен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қоршаған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әлем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6315" w:rsidRPr="002E193C" w14:paraId="032C7138" w14:textId="77777777" w:rsidTr="004357D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7542966" w14:textId="09184565" w:rsidR="00E26315" w:rsidRPr="002E193C" w:rsidRDefault="00A258BE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Топтық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тренинг (9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2C5153C" w14:textId="22098144" w:rsidR="00E26315" w:rsidRPr="002E193C" w:rsidRDefault="00A258BE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сабақ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/ 9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оқушы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56D7" w14:textId="3639A5DE" w:rsidR="00E26315" w:rsidRPr="002E193C" w:rsidRDefault="00A258BE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Психоэмоциялық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тұрақтылық</w:t>
            </w:r>
            <w:proofErr w:type="spellEnd"/>
          </w:p>
        </w:tc>
      </w:tr>
      <w:tr w:rsidR="00E26315" w:rsidRPr="002E193C" w14:paraId="29D81FA6" w14:textId="77777777" w:rsidTr="004357D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B00262B" w14:textId="2F28825B" w:rsidR="00E26315" w:rsidRPr="002E193C" w:rsidRDefault="00A258BE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АБҚ бар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оқушымен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258BE" w:rsidRPr="00A258BE" w14:paraId="21210495" w14:textId="77777777" w:rsidTr="00A258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1F843E" w14:textId="77777777" w:rsidR="00A258BE" w:rsidRPr="00A258BE" w:rsidRDefault="00A258BE" w:rsidP="00175BB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0AB99B9A" w14:textId="77777777" w:rsidR="00A258BE" w:rsidRPr="00A258BE" w:rsidRDefault="00A258BE" w:rsidP="00175BBC">
            <w:pPr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05"/>
            </w:tblGrid>
            <w:tr w:rsidR="00A258BE" w:rsidRPr="00A258BE" w14:paraId="60CFA7E2" w14:textId="77777777" w:rsidTr="00A258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9323C3" w14:textId="77777777" w:rsidR="00A258BE" w:rsidRPr="00A258BE" w:rsidRDefault="00A258BE" w:rsidP="00175BB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58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~64 </w:t>
                  </w:r>
                  <w:proofErr w:type="spellStart"/>
                  <w:r w:rsidRPr="00A258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сабақ</w:t>
                  </w:r>
                  <w:proofErr w:type="spellEnd"/>
                  <w:r w:rsidRPr="00A258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A258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жыл</w:t>
                  </w:r>
                  <w:proofErr w:type="spellEnd"/>
                  <w:r w:rsidRPr="00A258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258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бойынша</w:t>
                  </w:r>
                  <w:proofErr w:type="spellEnd"/>
                  <w:r w:rsidRPr="00A258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</w:tbl>
          <w:p w14:paraId="2FC51BA3" w14:textId="78F02DF2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08CB" w14:textId="40CF2DB9" w:rsidR="00E26315" w:rsidRPr="002E193C" w:rsidRDefault="00A258BE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Үйде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жоспарға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сай</w:t>
            </w:r>
          </w:p>
        </w:tc>
      </w:tr>
    </w:tbl>
    <w:p w14:paraId="51A735DA" w14:textId="77777777" w:rsidR="00A258BE" w:rsidRPr="00A258BE" w:rsidRDefault="00A258BE" w:rsidP="00175BB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A258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Қорытынды</w:t>
      </w:r>
      <w:proofErr w:type="spellEnd"/>
      <w:r w:rsidRPr="00A258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A258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8BE">
        <w:rPr>
          <w:rFonts w:ascii="Times New Roman" w:hAnsi="Times New Roman" w:cs="Times New Roman"/>
          <w:i/>
          <w:iCs/>
          <w:sz w:val="28"/>
          <w:szCs w:val="28"/>
        </w:rPr>
        <w:t>Топтық</w:t>
      </w:r>
      <w:proofErr w:type="spellEnd"/>
      <w:r w:rsidRPr="00A258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8BE">
        <w:rPr>
          <w:rFonts w:ascii="Times New Roman" w:hAnsi="Times New Roman" w:cs="Times New Roman"/>
          <w:i/>
          <w:iCs/>
          <w:sz w:val="28"/>
          <w:szCs w:val="28"/>
        </w:rPr>
        <w:t>сабақтар</w:t>
      </w:r>
      <w:proofErr w:type="spellEnd"/>
      <w:r w:rsidRPr="00A258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8BE">
        <w:rPr>
          <w:rFonts w:ascii="Times New Roman" w:hAnsi="Times New Roman" w:cs="Times New Roman"/>
          <w:i/>
          <w:iCs/>
          <w:sz w:val="28"/>
          <w:szCs w:val="28"/>
        </w:rPr>
        <w:t>кіріспе</w:t>
      </w:r>
      <w:proofErr w:type="spellEnd"/>
      <w:r w:rsidRPr="00A258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8BE">
        <w:rPr>
          <w:rFonts w:ascii="Times New Roman" w:hAnsi="Times New Roman" w:cs="Times New Roman"/>
          <w:i/>
          <w:iCs/>
          <w:sz w:val="28"/>
          <w:szCs w:val="28"/>
        </w:rPr>
        <w:t>сипатта</w:t>
      </w:r>
      <w:proofErr w:type="spellEnd"/>
      <w:r w:rsidRPr="00A258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8BE">
        <w:rPr>
          <w:rFonts w:ascii="Times New Roman" w:hAnsi="Times New Roman" w:cs="Times New Roman"/>
          <w:i/>
          <w:iCs/>
          <w:sz w:val="28"/>
          <w:szCs w:val="28"/>
        </w:rPr>
        <w:t>өтті</w:t>
      </w:r>
      <w:proofErr w:type="spellEnd"/>
      <w:r w:rsidRPr="00A258B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258BE">
        <w:rPr>
          <w:rFonts w:ascii="Times New Roman" w:hAnsi="Times New Roman" w:cs="Times New Roman"/>
          <w:i/>
          <w:iCs/>
          <w:sz w:val="28"/>
          <w:szCs w:val="28"/>
        </w:rPr>
        <w:t>қарым-қатынас</w:t>
      </w:r>
      <w:proofErr w:type="spellEnd"/>
      <w:r w:rsidRPr="00A258BE">
        <w:rPr>
          <w:rFonts w:ascii="Times New Roman" w:hAnsi="Times New Roman" w:cs="Times New Roman"/>
          <w:i/>
          <w:iCs/>
          <w:sz w:val="28"/>
          <w:szCs w:val="28"/>
        </w:rPr>
        <w:t xml:space="preserve"> пен </w:t>
      </w:r>
      <w:proofErr w:type="spellStart"/>
      <w:r w:rsidRPr="00A258BE">
        <w:rPr>
          <w:rFonts w:ascii="Times New Roman" w:hAnsi="Times New Roman" w:cs="Times New Roman"/>
          <w:i/>
          <w:iCs/>
          <w:sz w:val="28"/>
          <w:szCs w:val="28"/>
        </w:rPr>
        <w:t>күйзеліске</w:t>
      </w:r>
      <w:proofErr w:type="spellEnd"/>
      <w:r w:rsidRPr="00A258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8BE">
        <w:rPr>
          <w:rFonts w:ascii="Times New Roman" w:hAnsi="Times New Roman" w:cs="Times New Roman"/>
          <w:i/>
          <w:iCs/>
          <w:sz w:val="28"/>
          <w:szCs w:val="28"/>
        </w:rPr>
        <w:t>төзімділік</w:t>
      </w:r>
      <w:proofErr w:type="spellEnd"/>
      <w:r w:rsidRPr="00A258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8BE">
        <w:rPr>
          <w:rFonts w:ascii="Times New Roman" w:hAnsi="Times New Roman" w:cs="Times New Roman"/>
          <w:i/>
          <w:iCs/>
          <w:sz w:val="28"/>
          <w:szCs w:val="28"/>
        </w:rPr>
        <w:t>дағдыларын</w:t>
      </w:r>
      <w:proofErr w:type="spellEnd"/>
      <w:r w:rsidRPr="00A258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8BE">
        <w:rPr>
          <w:rFonts w:ascii="Times New Roman" w:hAnsi="Times New Roman" w:cs="Times New Roman"/>
          <w:i/>
          <w:iCs/>
          <w:sz w:val="28"/>
          <w:szCs w:val="28"/>
        </w:rPr>
        <w:t>қалыптастыруға</w:t>
      </w:r>
      <w:proofErr w:type="spellEnd"/>
      <w:r w:rsidRPr="00A258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8BE">
        <w:rPr>
          <w:rFonts w:ascii="Times New Roman" w:hAnsi="Times New Roman" w:cs="Times New Roman"/>
          <w:i/>
          <w:iCs/>
          <w:sz w:val="28"/>
          <w:szCs w:val="28"/>
        </w:rPr>
        <w:t>бағытталды</w:t>
      </w:r>
      <w:proofErr w:type="spellEnd"/>
      <w:r w:rsidRPr="00A258B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BF925FD" w14:textId="77777777" w:rsidR="00E26315" w:rsidRPr="002E193C" w:rsidRDefault="00E26315" w:rsidP="00175B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0C6588" w14:textId="0B57AD14" w:rsidR="00E26315" w:rsidRPr="002E193C" w:rsidRDefault="00A258BE" w:rsidP="00175BBC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193C">
        <w:rPr>
          <w:rFonts w:ascii="Times New Roman" w:hAnsi="Times New Roman" w:cs="Times New Roman"/>
          <w:b/>
          <w:bCs/>
          <w:sz w:val="28"/>
          <w:szCs w:val="28"/>
        </w:rPr>
        <w:t>КЕҢЕС БЕРУ ҚЫЗМЕТІ</w:t>
      </w:r>
      <w:r w:rsidRPr="002E193C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ерекшеліктеріне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Дегенмен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процесіне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қатысушылардың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барлығын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қамтыды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3323"/>
        <w:gridCol w:w="2531"/>
      </w:tblGrid>
      <w:tr w:rsidR="00E26315" w:rsidRPr="002E193C" w14:paraId="76D4D593" w14:textId="77777777" w:rsidTr="004357DE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3A8A" w14:textId="77777777" w:rsidR="00A258BE" w:rsidRPr="002E193C" w:rsidRDefault="00A258BE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Санат</w:t>
            </w:r>
          </w:p>
          <w:p w14:paraId="539FB446" w14:textId="57113119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D3BF2B" w14:textId="1B4174D6" w:rsidR="00E26315" w:rsidRPr="002E193C" w:rsidRDefault="00A258BE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Қаралған</w:t>
            </w:r>
            <w:proofErr w:type="spellEnd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өтініштер</w:t>
            </w:r>
            <w:proofErr w:type="spellEnd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9C7A" w14:textId="0B3C9F2D" w:rsidR="00E26315" w:rsidRPr="002E193C" w:rsidRDefault="00A258BE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Негізгі</w:t>
            </w:r>
            <w:proofErr w:type="spellEnd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сұраныстар</w:t>
            </w:r>
            <w:proofErr w:type="spellEnd"/>
          </w:p>
        </w:tc>
      </w:tr>
      <w:tr w:rsidR="00E26315" w:rsidRPr="002E193C" w14:paraId="731CD097" w14:textId="77777777" w:rsidTr="004357D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125FC3" w14:textId="6FD19E13" w:rsidR="00E26315" w:rsidRPr="002E193C" w:rsidRDefault="00A258BE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Ата-аналар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F0A352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B62E59" w14:textId="77777777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A258BE" w:rsidRPr="002E193C" w14:paraId="2B1C48C2" w14:textId="77777777" w:rsidTr="00A74F8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33E6" w14:textId="4B14DAD4" w:rsidR="00A258BE" w:rsidRPr="002E193C" w:rsidRDefault="00A258BE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Оқушылар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882BD46" w14:textId="600FB081" w:rsidR="00A258BE" w:rsidRPr="002E193C" w:rsidRDefault="00A258BE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DB2D" w14:textId="02B9766E" w:rsidR="00A258BE" w:rsidRPr="002E193C" w:rsidRDefault="00A258BE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A258BE" w:rsidRPr="002E193C" w14:paraId="3D906211" w14:textId="77777777" w:rsidTr="00A74F8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F42B" w14:textId="5507B240" w:rsidR="00A258BE" w:rsidRPr="002E193C" w:rsidRDefault="00A258BE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Мұғалімдер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1FE71095" w14:textId="12DE782A" w:rsidR="00A258BE" w:rsidRPr="002E193C" w:rsidRDefault="00A258BE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DA73" w14:textId="27D15B9A" w:rsidR="00A258BE" w:rsidRPr="002E193C" w:rsidRDefault="00A258BE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</w:tbl>
    <w:p w14:paraId="00B70D3B" w14:textId="77777777" w:rsidR="00A258BE" w:rsidRPr="00A258BE" w:rsidRDefault="00A258BE" w:rsidP="00175BB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A258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Ұсыныс</w:t>
      </w:r>
      <w:proofErr w:type="spellEnd"/>
      <w:r w:rsidRPr="00A258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A258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8BE">
        <w:rPr>
          <w:rFonts w:ascii="Times New Roman" w:hAnsi="Times New Roman" w:cs="Times New Roman"/>
          <w:i/>
          <w:iCs/>
          <w:sz w:val="28"/>
          <w:szCs w:val="28"/>
        </w:rPr>
        <w:t>Ата-аналар</w:t>
      </w:r>
      <w:proofErr w:type="spellEnd"/>
      <w:r w:rsidRPr="00A258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8BE">
        <w:rPr>
          <w:rFonts w:ascii="Times New Roman" w:hAnsi="Times New Roman" w:cs="Times New Roman"/>
          <w:i/>
          <w:iCs/>
          <w:sz w:val="28"/>
          <w:szCs w:val="28"/>
        </w:rPr>
        <w:t>арасында</w:t>
      </w:r>
      <w:proofErr w:type="spellEnd"/>
      <w:r w:rsidRPr="00A258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8BE">
        <w:rPr>
          <w:rFonts w:ascii="Times New Roman" w:hAnsi="Times New Roman" w:cs="Times New Roman"/>
          <w:i/>
          <w:iCs/>
          <w:sz w:val="28"/>
          <w:szCs w:val="28"/>
        </w:rPr>
        <w:t>психологиялық</w:t>
      </w:r>
      <w:proofErr w:type="spellEnd"/>
      <w:r w:rsidRPr="00A258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8BE">
        <w:rPr>
          <w:rFonts w:ascii="Times New Roman" w:hAnsi="Times New Roman" w:cs="Times New Roman"/>
          <w:i/>
          <w:iCs/>
          <w:sz w:val="28"/>
          <w:szCs w:val="28"/>
        </w:rPr>
        <w:t>қызмет</w:t>
      </w:r>
      <w:proofErr w:type="spellEnd"/>
      <w:r w:rsidRPr="00A258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8BE">
        <w:rPr>
          <w:rFonts w:ascii="Times New Roman" w:hAnsi="Times New Roman" w:cs="Times New Roman"/>
          <w:i/>
          <w:iCs/>
          <w:sz w:val="28"/>
          <w:szCs w:val="28"/>
        </w:rPr>
        <w:t>туралы</w:t>
      </w:r>
      <w:proofErr w:type="spellEnd"/>
      <w:r w:rsidRPr="00A258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8BE">
        <w:rPr>
          <w:rFonts w:ascii="Times New Roman" w:hAnsi="Times New Roman" w:cs="Times New Roman"/>
          <w:i/>
          <w:iCs/>
          <w:sz w:val="28"/>
          <w:szCs w:val="28"/>
        </w:rPr>
        <w:t>ақпараттандыруды</w:t>
      </w:r>
      <w:proofErr w:type="spellEnd"/>
      <w:r w:rsidRPr="00A258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8BE">
        <w:rPr>
          <w:rFonts w:ascii="Times New Roman" w:hAnsi="Times New Roman" w:cs="Times New Roman"/>
          <w:i/>
          <w:iCs/>
          <w:sz w:val="28"/>
          <w:szCs w:val="28"/>
        </w:rPr>
        <w:t>арттыру</w:t>
      </w:r>
      <w:proofErr w:type="spellEnd"/>
      <w:r w:rsidRPr="00A258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8BE">
        <w:rPr>
          <w:rFonts w:ascii="Times New Roman" w:hAnsi="Times New Roman" w:cs="Times New Roman"/>
          <w:i/>
          <w:iCs/>
          <w:sz w:val="28"/>
          <w:szCs w:val="28"/>
        </w:rPr>
        <w:t>қажет</w:t>
      </w:r>
      <w:proofErr w:type="spellEnd"/>
      <w:r w:rsidRPr="00A258B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4F67155" w14:textId="77777777" w:rsidR="00E26315" w:rsidRPr="002E193C" w:rsidRDefault="00E26315" w:rsidP="00175B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66A943" w14:textId="05966C65" w:rsidR="00E26315" w:rsidRPr="002E193C" w:rsidRDefault="00A258BE" w:rsidP="00175BB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93C">
        <w:rPr>
          <w:rFonts w:ascii="Times New Roman" w:hAnsi="Times New Roman" w:cs="Times New Roman"/>
          <w:b/>
          <w:bCs/>
          <w:sz w:val="28"/>
          <w:szCs w:val="28"/>
        </w:rPr>
        <w:t>5. АҒАРТУ ЖӘНЕ АЛДЫН АЛУ ЖҰМЫСТАРЫ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6"/>
        <w:gridCol w:w="2328"/>
        <w:gridCol w:w="3781"/>
      </w:tblGrid>
      <w:tr w:rsidR="00E26315" w:rsidRPr="002E193C" w14:paraId="0A7D4160" w14:textId="77777777" w:rsidTr="004357DE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4A7D6C4" w14:textId="77777777" w:rsidR="00A258BE" w:rsidRPr="002E193C" w:rsidRDefault="00A258BE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Іс</w:t>
            </w:r>
            <w:proofErr w:type="spellEnd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-шара</w:t>
            </w:r>
          </w:p>
          <w:p w14:paraId="267851F3" w14:textId="48AD2B48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258BE" w:rsidRPr="00A258BE" w14:paraId="5DE12325" w14:textId="77777777" w:rsidTr="00A258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C9D444" w14:textId="77777777" w:rsidR="00A258BE" w:rsidRPr="00A258BE" w:rsidRDefault="00A258BE" w:rsidP="00175BB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210E389B" w14:textId="77777777" w:rsidR="00A258BE" w:rsidRPr="00A258BE" w:rsidRDefault="00A258BE" w:rsidP="00175BBC">
            <w:pPr>
              <w:jc w:val="both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8"/>
            </w:tblGrid>
            <w:tr w:rsidR="00A258BE" w:rsidRPr="00A258BE" w14:paraId="0A7A4414" w14:textId="77777777" w:rsidTr="00A258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9E56F2" w14:textId="77777777" w:rsidR="00A258BE" w:rsidRPr="00A258BE" w:rsidRDefault="00A258BE" w:rsidP="00175BB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A258B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Мақсатты</w:t>
                  </w:r>
                  <w:proofErr w:type="spellEnd"/>
                  <w:r w:rsidRPr="00A258B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аудитория</w:t>
                  </w:r>
                </w:p>
              </w:tc>
            </w:tr>
          </w:tbl>
          <w:p w14:paraId="70EC8C40" w14:textId="15C229C9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5D33" w14:textId="00266F0F" w:rsidR="00E26315" w:rsidRPr="002E193C" w:rsidRDefault="00A258BE" w:rsidP="00175B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Қысқаша</w:t>
            </w:r>
            <w:proofErr w:type="spellEnd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сипаттама</w:t>
            </w:r>
            <w:proofErr w:type="spellEnd"/>
          </w:p>
        </w:tc>
      </w:tr>
      <w:tr w:rsidR="00E26315" w:rsidRPr="002E193C" w14:paraId="70CF2DEC" w14:textId="77777777" w:rsidTr="004357D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241BD2C" w14:textId="361D3576" w:rsidR="00E26315" w:rsidRPr="002E193C" w:rsidRDefault="00A258BE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апталығы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F02E46D" w14:textId="25AEC130" w:rsidR="00E26315" w:rsidRPr="002E193C" w:rsidRDefault="002E193C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ұжымы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0038" w14:textId="015DFCE7" w:rsidR="00E26315" w:rsidRPr="002E193C" w:rsidRDefault="002E193C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Викториналар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ойындар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қабырға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газеті</w:t>
            </w:r>
            <w:proofErr w:type="spellEnd"/>
          </w:p>
        </w:tc>
      </w:tr>
      <w:tr w:rsidR="00E26315" w:rsidRPr="002E193C" w14:paraId="30DAD6E4" w14:textId="77777777" w:rsidTr="004357D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57219ECF" w14:textId="01D3FB6F" w:rsidR="00E26315" w:rsidRPr="002E193C" w:rsidRDefault="002E193C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Буллингтің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әңгімелері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3FD65094" w14:textId="53C08890" w:rsidR="00E26315" w:rsidRPr="002E193C" w:rsidRDefault="002E193C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E193C" w:rsidRPr="002E193C" w14:paraId="6EB7F7A2" w14:textId="77777777" w:rsidTr="002E19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D61A33" w14:textId="77777777" w:rsidR="002E193C" w:rsidRPr="002E193C" w:rsidRDefault="002E193C" w:rsidP="00175BB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2A3EB47" w14:textId="77777777" w:rsidR="002E193C" w:rsidRPr="002E193C" w:rsidRDefault="002E193C" w:rsidP="00175BBC">
            <w:pPr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01"/>
            </w:tblGrid>
            <w:tr w:rsidR="002E193C" w:rsidRPr="002E193C" w14:paraId="78F5A0F9" w14:textId="77777777" w:rsidTr="002E19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85CC27" w14:textId="77777777" w:rsidR="002E193C" w:rsidRPr="002E193C" w:rsidRDefault="002E193C" w:rsidP="00175BB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E19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Қорлау</w:t>
                  </w:r>
                  <w:proofErr w:type="spellEnd"/>
                  <w:r w:rsidRPr="002E19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E19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шекара</w:t>
                  </w:r>
                  <w:proofErr w:type="spellEnd"/>
                  <w:r w:rsidRPr="002E19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19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ұғымдары</w:t>
                  </w:r>
                  <w:proofErr w:type="spellEnd"/>
                </w:p>
              </w:tc>
            </w:tr>
          </w:tbl>
          <w:p w14:paraId="1BDE0E64" w14:textId="24C5E45A" w:rsidR="00E26315" w:rsidRPr="002E193C" w:rsidRDefault="00E26315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315" w:rsidRPr="002E193C" w14:paraId="60857E02" w14:textId="77777777" w:rsidTr="004357D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672A405" w14:textId="64D10797" w:rsidR="00E26315" w:rsidRPr="002E193C" w:rsidRDefault="002E193C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Аудандық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семинардағы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тренинг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070B40B1" w14:textId="600A2840" w:rsidR="00E26315" w:rsidRPr="002E193C" w:rsidRDefault="002E193C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Мұғалімдер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D76DA" w14:textId="71EA56ED" w:rsidR="00E26315" w:rsidRPr="002E193C" w:rsidRDefault="00A258BE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Психологиялық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көңіл-күй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6315" w:rsidRPr="002E193C" w14:paraId="27E484C2" w14:textId="77777777" w:rsidTr="004357D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C3FF361" w14:textId="75A79525" w:rsidR="00E26315" w:rsidRPr="002E193C" w:rsidRDefault="002E193C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Ішкі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тренингі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C68DC94" w14:textId="29A13953" w:rsidR="00E26315" w:rsidRPr="002E193C" w:rsidRDefault="002E193C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Ұжым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FBD9" w14:textId="1B38184B" w:rsidR="00E26315" w:rsidRPr="002E193C" w:rsidRDefault="002E193C" w:rsidP="00175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Психологиялық</w:t>
            </w:r>
            <w:proofErr w:type="spellEnd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93C">
              <w:rPr>
                <w:rFonts w:ascii="Times New Roman" w:hAnsi="Times New Roman" w:cs="Times New Roman"/>
                <w:sz w:val="28"/>
                <w:szCs w:val="28"/>
              </w:rPr>
              <w:t>ахуал</w:t>
            </w:r>
            <w:proofErr w:type="spellEnd"/>
          </w:p>
        </w:tc>
      </w:tr>
    </w:tbl>
    <w:p w14:paraId="31788BEF" w14:textId="3A5E4B8F" w:rsidR="00E26315" w:rsidRPr="002E193C" w:rsidRDefault="002E193C" w:rsidP="00175B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9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Ескерту</w:t>
      </w:r>
      <w:proofErr w:type="spellEnd"/>
      <w:r w:rsidRPr="002E19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2E19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i/>
          <w:iCs/>
          <w:sz w:val="28"/>
          <w:szCs w:val="28"/>
        </w:rPr>
        <w:t>Ыңғайлы</w:t>
      </w:r>
      <w:proofErr w:type="spellEnd"/>
      <w:r w:rsidRPr="002E19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i/>
          <w:iCs/>
          <w:sz w:val="28"/>
          <w:szCs w:val="28"/>
        </w:rPr>
        <w:t>және</w:t>
      </w:r>
      <w:proofErr w:type="spellEnd"/>
      <w:r w:rsidRPr="002E19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i/>
          <w:iCs/>
          <w:sz w:val="28"/>
          <w:szCs w:val="28"/>
        </w:rPr>
        <w:t>қауіпсіз</w:t>
      </w:r>
      <w:proofErr w:type="spellEnd"/>
      <w:r w:rsidRPr="002E19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i/>
          <w:iCs/>
          <w:sz w:val="28"/>
          <w:szCs w:val="28"/>
        </w:rPr>
        <w:t>қарым-қатынас</w:t>
      </w:r>
      <w:proofErr w:type="spellEnd"/>
      <w:r w:rsidRPr="002E19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i/>
          <w:iCs/>
          <w:sz w:val="28"/>
          <w:szCs w:val="28"/>
        </w:rPr>
        <w:t>ортасын</w:t>
      </w:r>
      <w:proofErr w:type="spellEnd"/>
      <w:r w:rsidRPr="002E19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i/>
          <w:iCs/>
          <w:sz w:val="28"/>
          <w:szCs w:val="28"/>
        </w:rPr>
        <w:t>қалыптастыруға</w:t>
      </w:r>
      <w:proofErr w:type="spellEnd"/>
      <w:r w:rsidRPr="002E19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i/>
          <w:iCs/>
          <w:sz w:val="28"/>
          <w:szCs w:val="28"/>
        </w:rPr>
        <w:t>ерекше</w:t>
      </w:r>
      <w:proofErr w:type="spellEnd"/>
      <w:r w:rsidRPr="002E19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i/>
          <w:iCs/>
          <w:sz w:val="28"/>
          <w:szCs w:val="28"/>
        </w:rPr>
        <w:t>көңіл</w:t>
      </w:r>
      <w:proofErr w:type="spellEnd"/>
      <w:r w:rsidRPr="002E19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i/>
          <w:iCs/>
          <w:sz w:val="28"/>
          <w:szCs w:val="28"/>
        </w:rPr>
        <w:t>бөлінді</w:t>
      </w:r>
      <w:proofErr w:type="spellEnd"/>
      <w:r w:rsidRPr="002E193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2B756BA" w14:textId="77777777" w:rsidR="002E193C" w:rsidRPr="002E193C" w:rsidRDefault="002E193C" w:rsidP="00175BB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93C">
        <w:rPr>
          <w:rFonts w:ascii="Times New Roman" w:hAnsi="Times New Roman" w:cs="Times New Roman"/>
          <w:b/>
          <w:bCs/>
          <w:sz w:val="28"/>
          <w:szCs w:val="28"/>
        </w:rPr>
        <w:t>6. ҚОРЫТЫНДЫ ЖӘНЕ ҰСЫНЫСТАР</w:t>
      </w:r>
    </w:p>
    <w:p w14:paraId="2E8718FB" w14:textId="77777777" w:rsidR="002E193C" w:rsidRPr="002E193C" w:rsidRDefault="002E193C" w:rsidP="00175BB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Психологтың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бейімделу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асты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>.</w:t>
      </w:r>
    </w:p>
    <w:p w14:paraId="0FD60EE2" w14:textId="77777777" w:rsidR="002E193C" w:rsidRPr="002E193C" w:rsidRDefault="002E193C" w:rsidP="00175BB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оқушыларда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бейімделу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>.</w:t>
      </w:r>
    </w:p>
    <w:p w14:paraId="2205A256" w14:textId="77777777" w:rsidR="002E193C" w:rsidRPr="002E193C" w:rsidRDefault="002E193C" w:rsidP="00175BB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қиындық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мазасыздық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жасөспірімдер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>.</w:t>
      </w:r>
    </w:p>
    <w:p w14:paraId="4D31737D" w14:textId="77777777" w:rsidR="002E193C" w:rsidRPr="002E193C" w:rsidRDefault="002E193C" w:rsidP="00175BB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193C">
        <w:rPr>
          <w:rFonts w:ascii="Times New Roman" w:hAnsi="Times New Roman" w:cs="Times New Roman"/>
          <w:sz w:val="28"/>
          <w:szCs w:val="28"/>
        </w:rPr>
        <w:t xml:space="preserve">АБҚ бар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оқушылармен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жоспарға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жүргізілді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>.</w:t>
      </w:r>
    </w:p>
    <w:p w14:paraId="7D286FBA" w14:textId="77777777" w:rsidR="002E193C" w:rsidRPr="002E193C" w:rsidRDefault="002E193C" w:rsidP="00175BB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кеңейтілуі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>.</w:t>
      </w:r>
    </w:p>
    <w:p w14:paraId="1353334D" w14:textId="77777777" w:rsidR="002E193C" w:rsidRPr="002E193C" w:rsidRDefault="002E193C" w:rsidP="00175BB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E193C">
        <w:rPr>
          <w:rFonts w:ascii="Times New Roman" w:hAnsi="Times New Roman" w:cs="Times New Roman"/>
          <w:b/>
          <w:bCs/>
          <w:sz w:val="28"/>
          <w:szCs w:val="28"/>
        </w:rPr>
        <w:t>Ұсынылады</w:t>
      </w:r>
      <w:proofErr w:type="spellEnd"/>
      <w:r w:rsidRPr="002E193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9E3C6D8" w14:textId="77777777" w:rsidR="002E193C" w:rsidRPr="002E193C" w:rsidRDefault="002E193C" w:rsidP="00175BBC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93C">
        <w:rPr>
          <w:rFonts w:ascii="Times New Roman" w:hAnsi="Times New Roman" w:cs="Times New Roman"/>
          <w:sz w:val="28"/>
          <w:szCs w:val="28"/>
        </w:rPr>
        <w:t>Эмоциялық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мазасыздықтың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профилактикалық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күшейту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>;</w:t>
      </w:r>
    </w:p>
    <w:p w14:paraId="32503D50" w14:textId="77777777" w:rsidR="002E193C" w:rsidRPr="002E193C" w:rsidRDefault="002E193C" w:rsidP="00175BBC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ерекшеліктеріне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тренингтер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>;</w:t>
      </w:r>
    </w:p>
    <w:p w14:paraId="4B4CEED1" w14:textId="77777777" w:rsidR="002E193C" w:rsidRPr="002E193C" w:rsidRDefault="002E193C" w:rsidP="00175BBC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Мұғалімдердің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күйіп-жануы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диагностика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>;</w:t>
      </w:r>
    </w:p>
    <w:p w14:paraId="6172B013" w14:textId="77777777" w:rsidR="002E193C" w:rsidRPr="002E193C" w:rsidRDefault="002E193C" w:rsidP="00175BBC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ағартушылық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циклін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C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2E193C">
        <w:rPr>
          <w:rFonts w:ascii="Times New Roman" w:hAnsi="Times New Roman" w:cs="Times New Roman"/>
          <w:sz w:val="28"/>
          <w:szCs w:val="28"/>
        </w:rPr>
        <w:t>.</w:t>
      </w:r>
    </w:p>
    <w:p w14:paraId="3A051743" w14:textId="77777777" w:rsidR="00E26315" w:rsidRPr="002E193C" w:rsidRDefault="00E26315" w:rsidP="00175B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9BC314" w14:textId="578392D1" w:rsidR="00E26315" w:rsidRPr="002E193C" w:rsidRDefault="002E193C" w:rsidP="00175B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93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Педагог-психолог: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Сайдаева М.А. ________</w:t>
      </w:r>
    </w:p>
    <w:sectPr w:rsidR="00E26315" w:rsidRPr="002E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6B1C"/>
    <w:multiLevelType w:val="multilevel"/>
    <w:tmpl w:val="CAF0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B35F9"/>
    <w:multiLevelType w:val="multilevel"/>
    <w:tmpl w:val="8E30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E5CA8"/>
    <w:multiLevelType w:val="hybridMultilevel"/>
    <w:tmpl w:val="A8765BB8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D1277E"/>
    <w:multiLevelType w:val="multilevel"/>
    <w:tmpl w:val="9408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0753FF"/>
    <w:multiLevelType w:val="hybridMultilevel"/>
    <w:tmpl w:val="6F466C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056D0"/>
    <w:multiLevelType w:val="hybridMultilevel"/>
    <w:tmpl w:val="6F466C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D6244"/>
    <w:multiLevelType w:val="multilevel"/>
    <w:tmpl w:val="08B4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D638C4"/>
    <w:multiLevelType w:val="hybridMultilevel"/>
    <w:tmpl w:val="236432E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215343">
    <w:abstractNumId w:val="3"/>
  </w:num>
  <w:num w:numId="2" w16cid:durableId="40717277">
    <w:abstractNumId w:val="0"/>
  </w:num>
  <w:num w:numId="3" w16cid:durableId="1006054441">
    <w:abstractNumId w:val="5"/>
  </w:num>
  <w:num w:numId="4" w16cid:durableId="307246724">
    <w:abstractNumId w:val="2"/>
  </w:num>
  <w:num w:numId="5" w16cid:durableId="950404886">
    <w:abstractNumId w:val="7"/>
  </w:num>
  <w:num w:numId="6" w16cid:durableId="879825396">
    <w:abstractNumId w:val="4"/>
  </w:num>
  <w:num w:numId="7" w16cid:durableId="971248392">
    <w:abstractNumId w:val="1"/>
  </w:num>
  <w:num w:numId="8" w16cid:durableId="12746273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21"/>
    <w:rsid w:val="00175BBC"/>
    <w:rsid w:val="0018158C"/>
    <w:rsid w:val="002B60DE"/>
    <w:rsid w:val="002E193C"/>
    <w:rsid w:val="00362922"/>
    <w:rsid w:val="003733BB"/>
    <w:rsid w:val="003C139A"/>
    <w:rsid w:val="00540132"/>
    <w:rsid w:val="007416A8"/>
    <w:rsid w:val="00775103"/>
    <w:rsid w:val="00855565"/>
    <w:rsid w:val="00A258BE"/>
    <w:rsid w:val="00B304B6"/>
    <w:rsid w:val="00B7753F"/>
    <w:rsid w:val="00BC1BEC"/>
    <w:rsid w:val="00C45A4C"/>
    <w:rsid w:val="00C60C21"/>
    <w:rsid w:val="00DC09D8"/>
    <w:rsid w:val="00E26315"/>
    <w:rsid w:val="00E9587D"/>
    <w:rsid w:val="00F6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1448"/>
  <w15:chartTrackingRefBased/>
  <w15:docId w15:val="{E8A0FE0C-8426-40FF-A896-94EF951A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0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C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C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0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0C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0C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0C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0C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0C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0C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0C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0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0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0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0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0C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0C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0C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0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0C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60C2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61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6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5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4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0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Сайдаева</dc:creator>
  <cp:keywords/>
  <dc:description/>
  <cp:lastModifiedBy>Мадина Сайдаева</cp:lastModifiedBy>
  <cp:revision>2</cp:revision>
  <cp:lastPrinted>2025-06-18T04:44:00Z</cp:lastPrinted>
  <dcterms:created xsi:type="dcterms:W3CDTF">2025-06-18T04:49:00Z</dcterms:created>
  <dcterms:modified xsi:type="dcterms:W3CDTF">2025-06-18T04:49:00Z</dcterms:modified>
</cp:coreProperties>
</file>