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92" w:rsidRPr="00A918CD" w:rsidRDefault="0002043B" w:rsidP="00A918C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CD">
        <w:rPr>
          <w:rFonts w:ascii="Times New Roman" w:hAnsi="Times New Roman" w:cs="Times New Roman"/>
          <w:b/>
          <w:sz w:val="28"/>
          <w:szCs w:val="28"/>
        </w:rPr>
        <w:t>СПРАВКА-ОБЪЕКТИВКА</w:t>
      </w:r>
    </w:p>
    <w:p w:rsidR="000778FE" w:rsidRPr="00A918CD" w:rsidRDefault="0032223D" w:rsidP="00A918CD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b/>
          <w:sz w:val="28"/>
          <w:szCs w:val="28"/>
        </w:rPr>
        <w:t xml:space="preserve">На директора КГУ «Общеобразовательная школа села Петровка отдела образования по Астраханскому району управления образования </w:t>
      </w:r>
      <w:proofErr w:type="spellStart"/>
      <w:r w:rsidRPr="00A918CD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A918CD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EC534D" w:rsidRPr="00A918CD" w:rsidRDefault="00EC534D" w:rsidP="00A918CD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6042" w:rsidRDefault="00E46042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78FE" w:rsidRPr="00A918CD" w:rsidRDefault="002E693C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-137160</wp:posOffset>
            </wp:positionH>
            <wp:positionV relativeFrom="margin">
              <wp:posOffset>1480185</wp:posOffset>
            </wp:positionV>
            <wp:extent cx="1152525" cy="15430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23D" w:rsidRPr="00A918CD">
        <w:rPr>
          <w:rFonts w:ascii="Times New Roman" w:hAnsi="Times New Roman" w:cs="Times New Roman"/>
          <w:b/>
          <w:sz w:val="28"/>
          <w:szCs w:val="28"/>
          <w:lang w:val="kk-KZ"/>
        </w:rPr>
        <w:t>Ищанова Зарина Тайпаковна</w:t>
      </w:r>
      <w:r w:rsidR="000778FE" w:rsidRPr="00A918CD">
        <w:rPr>
          <w:rFonts w:ascii="Times New Roman" w:hAnsi="Times New Roman" w:cs="Times New Roman"/>
          <w:sz w:val="28"/>
          <w:szCs w:val="28"/>
          <w:lang w:val="kk-KZ"/>
        </w:rPr>
        <w:t>родилась</w:t>
      </w:r>
      <w:r w:rsidR="00A15E44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в 1990</w:t>
      </w:r>
      <w:r w:rsidR="000778FE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году. </w:t>
      </w:r>
    </w:p>
    <w:p w:rsidR="00C7368B" w:rsidRPr="00A918CD" w:rsidRDefault="0032223D" w:rsidP="00A918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В 2012</w:t>
      </w:r>
      <w:r w:rsidR="000778FE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году окончила </w:t>
      </w:r>
      <w:r w:rsidR="00C7368B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Евразийский университет имени Л.Н.Гумилева</w:t>
      </w:r>
    </w:p>
    <w:p w:rsidR="00C7368B" w:rsidRPr="00A918CD" w:rsidRDefault="00A15E44" w:rsidP="00A918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Исторический факультет по специальности – «История».</w:t>
      </w:r>
    </w:p>
    <w:p w:rsidR="00C7368B" w:rsidRPr="00A918CD" w:rsidRDefault="0032223D" w:rsidP="00A918CD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В 2015 году </w:t>
      </w:r>
      <w:r w:rsidR="00C7368B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окончила Евразийский </w:t>
      </w:r>
      <w:r w:rsidR="00A15E44" w:rsidRPr="00A918CD">
        <w:rPr>
          <w:rFonts w:ascii="Times New Roman" w:hAnsi="Times New Roman" w:cs="Times New Roman"/>
          <w:sz w:val="28"/>
          <w:szCs w:val="28"/>
          <w:lang w:val="kk-KZ"/>
        </w:rPr>
        <w:t>Национальный У</w:t>
      </w:r>
      <w:r w:rsidR="00C7368B" w:rsidRPr="00A918CD">
        <w:rPr>
          <w:rFonts w:ascii="Times New Roman" w:hAnsi="Times New Roman" w:cs="Times New Roman"/>
          <w:sz w:val="28"/>
          <w:szCs w:val="28"/>
          <w:lang w:val="kk-KZ"/>
        </w:rPr>
        <w:t>ниверситет имени Л.Н.Гумилева</w:t>
      </w:r>
      <w:r w:rsidR="00A15E44" w:rsidRPr="00A918CD">
        <w:rPr>
          <w:rFonts w:ascii="Times New Roman" w:hAnsi="Times New Roman" w:cs="Times New Roman"/>
          <w:sz w:val="28"/>
          <w:szCs w:val="28"/>
          <w:lang w:val="kk-KZ"/>
        </w:rPr>
        <w:t>, получила степеньМагистра гуманитарных наук, специальность – «История».</w:t>
      </w:r>
    </w:p>
    <w:p w:rsidR="000778FE" w:rsidRPr="00A918CD" w:rsidRDefault="000778FE" w:rsidP="00A918CD">
      <w:pPr>
        <w:tabs>
          <w:tab w:val="left" w:pos="3182"/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Трудовую деятельность начала в </w:t>
      </w:r>
      <w:r w:rsidR="0032223D" w:rsidRPr="00A918CD"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году учителем </w:t>
      </w:r>
      <w:r w:rsidR="0032223D" w:rsidRPr="00A918CD">
        <w:rPr>
          <w:rFonts w:ascii="Times New Roman" w:hAnsi="Times New Roman" w:cs="Times New Roman"/>
          <w:sz w:val="28"/>
          <w:szCs w:val="28"/>
          <w:lang w:val="kk-KZ"/>
        </w:rPr>
        <w:t>истории в ГУ «Петровская средняя школа»</w:t>
      </w:r>
      <w:r w:rsidR="00A15E44" w:rsidRPr="00A918C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778FE" w:rsidRPr="00A918CD" w:rsidRDefault="0032223D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01.09.2021 – 01.10.2023</w:t>
      </w:r>
      <w:r w:rsidR="000778FE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 год заместитель директораповоспитательной работ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>е КГУ «ООШ села Петровка»</w:t>
      </w:r>
    </w:p>
    <w:p w:rsidR="0032223D" w:rsidRPr="00A918CD" w:rsidRDefault="0032223D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29.08</w:t>
      </w:r>
      <w:r w:rsidR="000778FE" w:rsidRPr="00A918CD">
        <w:rPr>
          <w:rFonts w:ascii="Times New Roman" w:hAnsi="Times New Roman" w:cs="Times New Roman"/>
          <w:sz w:val="28"/>
          <w:szCs w:val="28"/>
          <w:lang w:val="kk-KZ"/>
        </w:rPr>
        <w:t>.2023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– 01.10.2023и.о. директора КГУ «ООШ села Петровка».</w:t>
      </w:r>
    </w:p>
    <w:p w:rsidR="00A15E44" w:rsidRPr="00A918CD" w:rsidRDefault="0032223D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02.10.2023 по настоящее время – директор КГУ «ООШ села Петровка»</w:t>
      </w:r>
    </w:p>
    <w:p w:rsidR="008810FF" w:rsidRPr="00A918CD" w:rsidRDefault="008810FF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BE3" w:rsidRDefault="00A67BE3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BE3" w:rsidRDefault="00A67BE3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043B" w:rsidRPr="00A918CD" w:rsidRDefault="0002043B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b/>
          <w:sz w:val="28"/>
          <w:szCs w:val="28"/>
          <w:lang w:val="kk-KZ"/>
        </w:rPr>
        <w:t>Награды</w:t>
      </w:r>
    </w:p>
    <w:p w:rsidR="00A15E44" w:rsidRPr="00A918CD" w:rsidRDefault="00A15E44" w:rsidP="00A918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Диплом </w:t>
      </w:r>
      <w:r w:rsidRPr="00A918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18CD">
        <w:rPr>
          <w:rFonts w:ascii="Times New Roman" w:hAnsi="Times New Roman" w:cs="Times New Roman"/>
          <w:sz w:val="28"/>
          <w:szCs w:val="28"/>
        </w:rPr>
        <w:t xml:space="preserve"> степени в номинации «Социально-эмоциональная грамотность» Регионального этапа Республиканского конкурса «Панорама педагогических идей»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Өрлеу, 2023</w:t>
      </w:r>
      <w:r w:rsidRPr="00A918CD">
        <w:rPr>
          <w:rFonts w:ascii="Times New Roman" w:hAnsi="Times New Roman" w:cs="Times New Roman"/>
          <w:sz w:val="28"/>
          <w:szCs w:val="28"/>
        </w:rPr>
        <w:t>.</w:t>
      </w:r>
    </w:p>
    <w:p w:rsidR="00C7368B" w:rsidRPr="00A918CD" w:rsidRDefault="00A15E44" w:rsidP="00A918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Благодарственное письмо от УО Акмолинской области </w:t>
      </w:r>
      <w:r w:rsidR="00C7368B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Ш. Оразалин, 2023; </w:t>
      </w:r>
    </w:p>
    <w:p w:rsidR="00C7368B" w:rsidRPr="00A918CD" w:rsidRDefault="00A15E44" w:rsidP="00A918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Благодарственное письмо от акима Акмолинской области </w:t>
      </w:r>
      <w:r w:rsidR="00C7368B" w:rsidRPr="00A918CD">
        <w:rPr>
          <w:rFonts w:ascii="Times New Roman" w:hAnsi="Times New Roman" w:cs="Times New Roman"/>
          <w:sz w:val="28"/>
          <w:szCs w:val="28"/>
          <w:lang w:val="kk-KZ"/>
        </w:rPr>
        <w:t>Е.Б. Маржықпаев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а, </w:t>
      </w:r>
      <w:r w:rsidR="00C7368B" w:rsidRPr="00A918CD">
        <w:rPr>
          <w:rFonts w:ascii="Times New Roman" w:hAnsi="Times New Roman" w:cs="Times New Roman"/>
          <w:sz w:val="28"/>
          <w:szCs w:val="28"/>
          <w:lang w:val="kk-KZ"/>
        </w:rPr>
        <w:t>2022;</w:t>
      </w:r>
    </w:p>
    <w:p w:rsidR="00C7368B" w:rsidRPr="00A918CD" w:rsidRDefault="00A15E44" w:rsidP="00A918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Благодарственное письмо по детскому и подростковому туризму, краеведению и экологии </w:t>
      </w:r>
      <w:r w:rsidR="00C7368B" w:rsidRPr="00A918CD">
        <w:rPr>
          <w:rFonts w:ascii="Times New Roman" w:hAnsi="Times New Roman" w:cs="Times New Roman"/>
          <w:sz w:val="28"/>
          <w:szCs w:val="28"/>
          <w:lang w:val="kk-KZ"/>
        </w:rPr>
        <w:t>- А.Умурзаков, 2022;</w:t>
      </w:r>
    </w:p>
    <w:p w:rsidR="00C7368B" w:rsidRPr="00A918CD" w:rsidRDefault="00C7368B" w:rsidP="00A918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Диплом І </w:t>
      </w:r>
      <w:r w:rsidR="00A15E44" w:rsidRPr="00A918CD">
        <w:rPr>
          <w:rFonts w:ascii="Times New Roman" w:hAnsi="Times New Roman" w:cs="Times New Roman"/>
          <w:sz w:val="28"/>
          <w:szCs w:val="28"/>
          <w:lang w:val="kk-KZ"/>
        </w:rPr>
        <w:t>степени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8810FF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Үздік 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педагог» </w:t>
      </w:r>
      <w:r w:rsidR="00A15E44" w:rsidRPr="00A918CD">
        <w:rPr>
          <w:rFonts w:ascii="Times New Roman" w:hAnsi="Times New Roman" w:cs="Times New Roman"/>
          <w:sz w:val="28"/>
          <w:szCs w:val="28"/>
          <w:lang w:val="kk-KZ"/>
        </w:rPr>
        <w:t>районный этап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2022;</w:t>
      </w:r>
    </w:p>
    <w:p w:rsidR="00C7368B" w:rsidRPr="00A918CD" w:rsidRDefault="00A15E44" w:rsidP="00A918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Благодарственное письмо </w:t>
      </w:r>
      <w:r w:rsidR="008810FF" w:rsidRPr="00A918CD">
        <w:rPr>
          <w:rFonts w:ascii="Times New Roman" w:hAnsi="Times New Roman" w:cs="Times New Roman"/>
          <w:sz w:val="28"/>
          <w:szCs w:val="28"/>
          <w:lang w:val="kk-KZ"/>
        </w:rPr>
        <w:t>Форум молодых педагоговУО Акмолинской области  Б</w:t>
      </w:r>
      <w:r w:rsidR="008810FF" w:rsidRPr="00A918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10FF" w:rsidRPr="00A918CD">
        <w:rPr>
          <w:rFonts w:ascii="Times New Roman" w:hAnsi="Times New Roman" w:cs="Times New Roman"/>
          <w:sz w:val="28"/>
          <w:szCs w:val="28"/>
        </w:rPr>
        <w:t>Жусупов</w:t>
      </w:r>
      <w:proofErr w:type="spellEnd"/>
      <w:r w:rsidR="00C7368B" w:rsidRPr="00A918CD">
        <w:rPr>
          <w:rFonts w:ascii="Times New Roman" w:hAnsi="Times New Roman" w:cs="Times New Roman"/>
          <w:sz w:val="28"/>
          <w:szCs w:val="28"/>
          <w:lang w:val="kk-KZ"/>
        </w:rPr>
        <w:t>, 2021.</w:t>
      </w:r>
    </w:p>
    <w:p w:rsidR="0002043B" w:rsidRPr="00A918CD" w:rsidRDefault="0002043B" w:rsidP="00A918CD">
      <w:pPr>
        <w:pStyle w:val="a3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15E44" w:rsidRPr="00A918CD" w:rsidRDefault="00A15E44" w:rsidP="00A918CD">
      <w:pPr>
        <w:pStyle w:val="a3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15E44" w:rsidRDefault="00A15E44" w:rsidP="00A918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67BE3" w:rsidRPr="00A918CD" w:rsidRDefault="00A67BE3" w:rsidP="00A918C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67BE3" w:rsidRDefault="00A67BE3" w:rsidP="00A918CD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15E44" w:rsidRPr="00A918CD" w:rsidRDefault="00A15E44" w:rsidP="00A918CD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918CD">
        <w:rPr>
          <w:rFonts w:ascii="Times New Roman" w:hAnsi="Times New Roman" w:cs="Times New Roman"/>
          <w:b/>
          <w:sz w:val="28"/>
          <w:lang w:val="kk-KZ"/>
        </w:rPr>
        <w:lastRenderedPageBreak/>
        <w:t>«Ақмола облысы Білім басқармасының Астрахан ауданы бойынша білім бөлімінің Петровка ауылының жалпы орта білім беретін мектебі» КММ-нің басшысы Ищанова Зарина Тайпаковна</w:t>
      </w:r>
    </w:p>
    <w:p w:rsidR="00A67BE3" w:rsidRDefault="00A15E44" w:rsidP="00A67BE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918CD">
        <w:rPr>
          <w:rFonts w:ascii="Times New Roman" w:hAnsi="Times New Roman" w:cs="Times New Roman"/>
          <w:b/>
          <w:sz w:val="28"/>
          <w:lang w:val="kk-KZ"/>
        </w:rPr>
        <w:t>ОБЪЕКТИВТІ-АНЫҚТАМАСЫ</w:t>
      </w:r>
    </w:p>
    <w:p w:rsidR="00A67BE3" w:rsidRDefault="00A67BE3" w:rsidP="00A67BE3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67BE3" w:rsidRDefault="00A67BE3" w:rsidP="00A918CD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810FF" w:rsidRPr="00A918CD" w:rsidRDefault="002E693C" w:rsidP="00A918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1346835</wp:posOffset>
            </wp:positionV>
            <wp:extent cx="1152525" cy="15430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0FF" w:rsidRPr="00E46042">
        <w:rPr>
          <w:rFonts w:ascii="Times New Roman" w:hAnsi="Times New Roman" w:cs="Times New Roman"/>
          <w:b/>
          <w:sz w:val="28"/>
          <w:szCs w:val="28"/>
          <w:lang w:val="kk-KZ"/>
        </w:rPr>
        <w:t>Ищанова Зарина Тайпаковна</w:t>
      </w:r>
      <w:r w:rsidR="008810FF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1990 жылы туған</w:t>
      </w:r>
      <w:r w:rsidR="008810FF" w:rsidRPr="00A918CD">
        <w:rPr>
          <w:rFonts w:ascii="Times New Roman" w:hAnsi="Times New Roman" w:cs="Times New Roman"/>
          <w:sz w:val="28"/>
          <w:szCs w:val="28"/>
        </w:rPr>
        <w:t>.</w:t>
      </w:r>
    </w:p>
    <w:p w:rsidR="00A15E44" w:rsidRPr="00A918CD" w:rsidRDefault="008810FF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2012 жылы Л.Н. Гумилев атыңдағы Еурази</w:t>
      </w:r>
      <w:r w:rsidR="00A918CD" w:rsidRPr="00A918CD">
        <w:rPr>
          <w:rFonts w:ascii="Times New Roman" w:hAnsi="Times New Roman" w:cs="Times New Roman"/>
          <w:sz w:val="28"/>
          <w:szCs w:val="28"/>
          <w:lang w:val="kk-KZ"/>
        </w:rPr>
        <w:t>я ұлттық университетін Тарих факультеті Тарих мам</w:t>
      </w:r>
      <w:r w:rsidR="00A918C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918CD" w:rsidRPr="00A918CD">
        <w:rPr>
          <w:rFonts w:ascii="Times New Roman" w:hAnsi="Times New Roman" w:cs="Times New Roman"/>
          <w:sz w:val="28"/>
          <w:szCs w:val="28"/>
          <w:lang w:val="kk-KZ"/>
        </w:rPr>
        <w:t>ндығы бойынша бітірген</w:t>
      </w:r>
      <w:r w:rsidR="00A918CD" w:rsidRPr="00A918CD">
        <w:rPr>
          <w:rFonts w:ascii="Times New Roman" w:hAnsi="Times New Roman" w:cs="Times New Roman"/>
          <w:sz w:val="28"/>
          <w:szCs w:val="28"/>
        </w:rPr>
        <w:t>.</w:t>
      </w:r>
    </w:p>
    <w:p w:rsidR="00A918CD" w:rsidRPr="00A918CD" w:rsidRDefault="00A918CD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2015 жылы Л.Н. Гумилев атыңдағы Еуразия ұлттық университетін Магистр дәрижесін алды</w:t>
      </w:r>
      <w:r w:rsidRPr="00A918CD">
        <w:rPr>
          <w:rFonts w:ascii="Times New Roman" w:hAnsi="Times New Roman" w:cs="Times New Roman"/>
          <w:sz w:val="28"/>
          <w:szCs w:val="28"/>
        </w:rPr>
        <w:t>.</w:t>
      </w:r>
    </w:p>
    <w:p w:rsidR="00A918CD" w:rsidRPr="00A918CD" w:rsidRDefault="00A918CD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Еңбек жолын 2017 жылы Петровка орта мектебінде Тарих муғалімі болып бастаған</w:t>
      </w:r>
      <w:r w:rsidRPr="00A918CD">
        <w:rPr>
          <w:rFonts w:ascii="Times New Roman" w:hAnsi="Times New Roman" w:cs="Times New Roman"/>
          <w:sz w:val="28"/>
          <w:szCs w:val="28"/>
        </w:rPr>
        <w:t>.</w:t>
      </w:r>
    </w:p>
    <w:p w:rsidR="00A918CD" w:rsidRPr="00A918CD" w:rsidRDefault="00A918CD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01.09.2021 – 01.10.2023  жылы директордың тәрбие ісі жөніндегі орынбасары</w:t>
      </w:r>
      <w:r w:rsidRPr="00A918CD">
        <w:rPr>
          <w:rFonts w:ascii="Times New Roman" w:hAnsi="Times New Roman" w:cs="Times New Roman"/>
          <w:sz w:val="28"/>
          <w:szCs w:val="28"/>
        </w:rPr>
        <w:t xml:space="preserve"> «Петровка 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>ауылының ЖОББМ</w:t>
      </w:r>
      <w:r w:rsidRPr="00A918CD">
        <w:rPr>
          <w:rFonts w:ascii="Times New Roman" w:hAnsi="Times New Roman" w:cs="Times New Roman"/>
          <w:sz w:val="28"/>
          <w:szCs w:val="28"/>
        </w:rPr>
        <w:t>» КММ.</w:t>
      </w:r>
    </w:p>
    <w:p w:rsidR="00A918CD" w:rsidRPr="00A918CD" w:rsidRDefault="00A918CD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29.08.2023 – 01.10.2023  директордың м</w:t>
      </w:r>
      <w:r w:rsidRPr="00A918CD">
        <w:rPr>
          <w:rFonts w:ascii="Times New Roman" w:hAnsi="Times New Roman" w:cs="Times New Roman"/>
          <w:sz w:val="28"/>
          <w:szCs w:val="28"/>
        </w:rPr>
        <w:t xml:space="preserve">.а. «Петровка 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>ауылының ЖОББМ</w:t>
      </w:r>
      <w:r w:rsidRPr="00A918CD">
        <w:rPr>
          <w:rFonts w:ascii="Times New Roman" w:hAnsi="Times New Roman" w:cs="Times New Roman"/>
          <w:sz w:val="28"/>
          <w:szCs w:val="28"/>
        </w:rPr>
        <w:t>» КММ.</w:t>
      </w:r>
    </w:p>
    <w:p w:rsidR="00A918CD" w:rsidRPr="00A918CD" w:rsidRDefault="00A918CD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02.10.2023 </w:t>
      </w:r>
      <w:r w:rsidRPr="00A918CD">
        <w:rPr>
          <w:rFonts w:ascii="Times New Roman" w:hAnsi="Times New Roman" w:cs="Times New Roman"/>
          <w:sz w:val="28"/>
          <w:szCs w:val="28"/>
        </w:rPr>
        <w:t xml:space="preserve">«Петровка 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>ауылының ЖОББМ</w:t>
      </w:r>
      <w:r w:rsidRPr="00A918CD">
        <w:rPr>
          <w:rFonts w:ascii="Times New Roman" w:hAnsi="Times New Roman" w:cs="Times New Roman"/>
          <w:sz w:val="28"/>
          <w:szCs w:val="28"/>
        </w:rPr>
        <w:t>» КММ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директорі</w:t>
      </w:r>
      <w:r w:rsidRPr="00A918CD">
        <w:rPr>
          <w:rFonts w:ascii="Times New Roman" w:hAnsi="Times New Roman" w:cs="Times New Roman"/>
          <w:sz w:val="28"/>
          <w:szCs w:val="28"/>
        </w:rPr>
        <w:t>.</w:t>
      </w:r>
    </w:p>
    <w:p w:rsidR="00A918CD" w:rsidRPr="00A918CD" w:rsidRDefault="00A918CD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BE3" w:rsidRDefault="00A67BE3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BE3" w:rsidRDefault="00A67BE3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5E44" w:rsidRPr="00A918CD" w:rsidRDefault="00E46042" w:rsidP="00A918CD">
      <w:pPr>
        <w:spacing w:after="0"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Марапаттар</w:t>
      </w:r>
    </w:p>
    <w:p w:rsidR="008810FF" w:rsidRPr="00E46042" w:rsidRDefault="008810FF" w:rsidP="00A918CD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6042">
        <w:rPr>
          <w:rFonts w:ascii="Times New Roman" w:hAnsi="Times New Roman" w:cs="Times New Roman"/>
          <w:sz w:val="28"/>
          <w:szCs w:val="28"/>
          <w:lang w:val="kk-KZ"/>
        </w:rPr>
        <w:t xml:space="preserve">Диплом II дәрижелі «Педагогикалық идеялар панорамасы» Республикалық байқауының аймақтық кезеңі Өрлеу, 2023. </w:t>
      </w:r>
    </w:p>
    <w:p w:rsidR="00A15E44" w:rsidRPr="00A918CD" w:rsidRDefault="00A15E44" w:rsidP="00A918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Алғыс хат Ақмола облысының ББ Ш. Оразалин, 2023; </w:t>
      </w:r>
    </w:p>
    <w:p w:rsidR="00A15E44" w:rsidRPr="00A918CD" w:rsidRDefault="00A15E44" w:rsidP="00A918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Алғыс хат  Ақмола облысының әкімі Е.Б. Маржықпаев</w:t>
      </w:r>
      <w:r w:rsidR="008810FF" w:rsidRPr="00A918C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 2022;</w:t>
      </w:r>
    </w:p>
    <w:p w:rsidR="00A15E44" w:rsidRPr="00A918CD" w:rsidRDefault="00A15E44" w:rsidP="00A918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Алгыс хат  Облыстық балалар мен жасөспірімдер туризмі, өлкетану, және экология орталыгы- А.Умурзаков, 2022;</w:t>
      </w:r>
    </w:p>
    <w:p w:rsidR="00A15E44" w:rsidRPr="00A918CD" w:rsidRDefault="00A15E44" w:rsidP="00A918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>Диплом І дәрижелі «Үздік педагог» аудандық кезең 2022;</w:t>
      </w:r>
    </w:p>
    <w:p w:rsidR="00A15E44" w:rsidRPr="00A918CD" w:rsidRDefault="00A15E44" w:rsidP="00A918C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Алғыс хат Жас мұғалімдердың Форумы  </w:t>
      </w:r>
      <w:r w:rsidR="008810FF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облысының 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ББ, </w:t>
      </w:r>
      <w:r w:rsidR="008810FF" w:rsidRPr="00A918CD">
        <w:rPr>
          <w:rFonts w:ascii="Times New Roman" w:hAnsi="Times New Roman" w:cs="Times New Roman"/>
          <w:sz w:val="28"/>
          <w:szCs w:val="28"/>
          <w:lang w:val="kk-KZ"/>
        </w:rPr>
        <w:t xml:space="preserve">Б.Жусупов </w:t>
      </w:r>
      <w:r w:rsidRPr="00A918CD">
        <w:rPr>
          <w:rFonts w:ascii="Times New Roman" w:hAnsi="Times New Roman" w:cs="Times New Roman"/>
          <w:sz w:val="28"/>
          <w:szCs w:val="28"/>
          <w:lang w:val="kk-KZ"/>
        </w:rPr>
        <w:t>2021.</w:t>
      </w:r>
    </w:p>
    <w:p w:rsidR="00A15E44" w:rsidRPr="00A918CD" w:rsidRDefault="00A15E44" w:rsidP="00A918CD">
      <w:pPr>
        <w:pStyle w:val="a3"/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sectPr w:rsidR="00A15E44" w:rsidRPr="00A918CD" w:rsidSect="0009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C95"/>
    <w:multiLevelType w:val="hybridMultilevel"/>
    <w:tmpl w:val="DFD2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3DC"/>
    <w:multiLevelType w:val="hybridMultilevel"/>
    <w:tmpl w:val="8216F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4293A"/>
    <w:multiLevelType w:val="hybridMultilevel"/>
    <w:tmpl w:val="87C6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C23A9"/>
    <w:multiLevelType w:val="hybridMultilevel"/>
    <w:tmpl w:val="C1C8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45750"/>
    <w:multiLevelType w:val="hybridMultilevel"/>
    <w:tmpl w:val="C1C8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E2D"/>
    <w:rsid w:val="0002043B"/>
    <w:rsid w:val="000778FE"/>
    <w:rsid w:val="00090760"/>
    <w:rsid w:val="002A5EBB"/>
    <w:rsid w:val="002E693C"/>
    <w:rsid w:val="0032223D"/>
    <w:rsid w:val="00510E2D"/>
    <w:rsid w:val="007B39FA"/>
    <w:rsid w:val="008810FF"/>
    <w:rsid w:val="008B390E"/>
    <w:rsid w:val="00A15E44"/>
    <w:rsid w:val="00A67BE3"/>
    <w:rsid w:val="00A918CD"/>
    <w:rsid w:val="00C7368B"/>
    <w:rsid w:val="00D04D82"/>
    <w:rsid w:val="00DB397D"/>
    <w:rsid w:val="00E46042"/>
    <w:rsid w:val="00EC534D"/>
    <w:rsid w:val="00F40A74"/>
    <w:rsid w:val="00FF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23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C7368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C7368B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C7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736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54AA-45B8-41E3-B221-ACF9D40B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3</cp:revision>
  <dcterms:created xsi:type="dcterms:W3CDTF">2024-04-01T06:01:00Z</dcterms:created>
  <dcterms:modified xsi:type="dcterms:W3CDTF">2024-04-01T06:02:00Z</dcterms:modified>
</cp:coreProperties>
</file>