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8C" w:rsidRPr="00F7488C" w:rsidRDefault="00F7488C" w:rsidP="00F7488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7488C">
        <w:rPr>
          <w:rFonts w:ascii="Times New Roman" w:eastAsia="Times New Roman" w:hAnsi="Times New Roman" w:cs="Times New Roman"/>
          <w:b/>
          <w:sz w:val="28"/>
          <w:szCs w:val="28"/>
        </w:rPr>
        <w:t>Математика-Жаратылыстану</w:t>
      </w:r>
      <w:proofErr w:type="spellEnd"/>
      <w:r w:rsidRPr="00F7488C">
        <w:rPr>
          <w:rFonts w:ascii="Times New Roman" w:eastAsia="Times New Roman" w:hAnsi="Times New Roman" w:cs="Times New Roman"/>
          <w:b/>
          <w:sz w:val="28"/>
          <w:szCs w:val="28"/>
        </w:rPr>
        <w:t xml:space="preserve"> апталығы</w:t>
      </w:r>
    </w:p>
    <w:p w:rsidR="005F6262" w:rsidRDefault="00F7488C" w:rsidP="00F748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8C">
        <w:rPr>
          <w:rFonts w:ascii="Times New Roman" w:eastAsia="Times New Roman" w:hAnsi="Times New Roman" w:cs="Times New Roman"/>
          <w:sz w:val="28"/>
          <w:szCs w:val="28"/>
        </w:rPr>
        <w:t>10-17 сәуі</w:t>
      </w:r>
      <w:proofErr w:type="gramStart"/>
      <w:r w:rsidRPr="00F7488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аралығында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Математика-Жаратылыстану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апталығы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өтті. Апталықта ашық сабақтар,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интеллектуалды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ойындар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сайыс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сабақтар мен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суреттерден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көрмелер өткізілді. Апталықта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жауапты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әдістемелік бірлестіктің төрайымы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Ищанова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Марйта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Рамазановна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. Сабақтар Химия, биология және География </w:t>
      </w:r>
      <w:proofErr w:type="gramStart"/>
      <w:r w:rsidRPr="00F7488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әндерінен өткізіліп апталықтың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ашылуы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жабылуында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көріністер мен сахналық </w:t>
      </w:r>
      <w:proofErr w:type="spellStart"/>
      <w:r w:rsidRPr="00F7488C">
        <w:rPr>
          <w:rFonts w:ascii="Times New Roman" w:eastAsia="Times New Roman" w:hAnsi="Times New Roman" w:cs="Times New Roman"/>
          <w:sz w:val="28"/>
          <w:szCs w:val="28"/>
        </w:rPr>
        <w:t>ойындар</w:t>
      </w:r>
      <w:proofErr w:type="spellEnd"/>
      <w:r w:rsidRPr="00F7488C">
        <w:rPr>
          <w:rFonts w:ascii="Times New Roman" w:eastAsia="Times New Roman" w:hAnsi="Times New Roman" w:cs="Times New Roman"/>
          <w:sz w:val="28"/>
          <w:szCs w:val="28"/>
        </w:rPr>
        <w:t xml:space="preserve"> көрсетілді.</w:t>
      </w:r>
    </w:p>
    <w:p w:rsidR="00F7488C" w:rsidRDefault="00F7488C" w:rsidP="00F748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428750"/>
            <wp:effectExtent l="19050" t="0" r="0" b="0"/>
            <wp:docPr id="1" name="Рисунок 1" descr="D:\9 сынып ГЕОГРАФИЯ\IMG_8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 сынып ГЕОГРАФИЯ\IMG_83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1557033"/>
            <wp:effectExtent l="19050" t="0" r="0" b="0"/>
            <wp:docPr id="2" name="Рисунок 2" descr="D:\9 сынып ГЕОГРАФИЯ\IMG_8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9 сынып ГЕОГРАФИЯ\IMG_8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1257055"/>
            <wp:effectExtent l="19050" t="0" r="0" b="0"/>
            <wp:docPr id="3" name="Рисунок 3" descr="D:\9 сынып ГЕОГРАФИЯ\IMG_8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9 сынып ГЕОГРАФИЯ\IMG_83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29" cy="125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8C" w:rsidRPr="00F7488C" w:rsidRDefault="00F7488C" w:rsidP="00F74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1349905"/>
            <wp:effectExtent l="19050" t="0" r="9525" b="0"/>
            <wp:docPr id="4" name="Рисунок 4" descr="D:\9 сынып ГЕОГРАФИЯ\IMG_8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9 сынып ГЕОГРАФИЯ\IMG_8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7529" cy="1647825"/>
            <wp:effectExtent l="19050" t="0" r="0" b="0"/>
            <wp:docPr id="5" name="Рисунок 5" descr="D:\9 сынып ГЕОГРАФИЯ\IMG_8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9 сынып ГЕОГРАФИЯ\IMG_8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29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4204" cy="755143"/>
            <wp:effectExtent l="0" t="304800" r="0" b="273557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911" r="-65" b="1768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4260" cy="75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88C" w:rsidRPr="00F7488C" w:rsidSect="005F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88C"/>
    <w:rsid w:val="004E6D4D"/>
    <w:rsid w:val="005F6262"/>
    <w:rsid w:val="00F7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Parliament RK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2017-04-17T06:00:00Z</dcterms:created>
  <dcterms:modified xsi:type="dcterms:W3CDTF">2017-04-17T06:00:00Z</dcterms:modified>
</cp:coreProperties>
</file>