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996"/>
        <w:gridCol w:w="2234"/>
        <w:gridCol w:w="980"/>
        <w:gridCol w:w="3678"/>
      </w:tblGrid>
      <w:tr w:rsidR="001913B8" w:rsidRPr="001913B8" w:rsidTr="004278E4"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 xml:space="preserve">ТЕМА УРОКА: § 23-24 «ЧТО ЕСТЬ КРАСОТА...»        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Школа: Петровская СШ</w:t>
            </w:r>
          </w:p>
        </w:tc>
      </w:tr>
      <w:tr w:rsidR="001913B8" w:rsidRPr="001913B8" w:rsidTr="004278E4"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Дата: 9.11.2017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 xml:space="preserve">ФИО учителя: </w:t>
            </w:r>
            <w:proofErr w:type="spellStart"/>
            <w:r w:rsidRPr="001913B8">
              <w:rPr>
                <w:b/>
              </w:rPr>
              <w:t>Шефер</w:t>
            </w:r>
            <w:proofErr w:type="spellEnd"/>
            <w:r w:rsidRPr="001913B8">
              <w:rPr>
                <w:b/>
              </w:rPr>
              <w:t xml:space="preserve"> Н.В.</w:t>
            </w:r>
          </w:p>
        </w:tc>
      </w:tr>
      <w:tr w:rsidR="001913B8" w:rsidRPr="001913B8" w:rsidTr="004278E4"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Класс 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Количество</w:t>
            </w:r>
          </w:p>
          <w:p w:rsidR="001913B8" w:rsidRPr="001913B8" w:rsidRDefault="001913B8" w:rsidP="001913B8">
            <w:r w:rsidRPr="001913B8">
              <w:rPr>
                <w:b/>
              </w:rPr>
              <w:t>присутствующих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Количество отсутствующих</w:t>
            </w:r>
          </w:p>
        </w:tc>
      </w:tr>
      <w:tr w:rsidR="001913B8" w:rsidRPr="001913B8" w:rsidTr="004278E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>
            <w:r w:rsidRPr="001913B8">
              <w:t>С</w:t>
            </w:r>
            <w:proofErr w:type="gramStart"/>
            <w:r w:rsidRPr="001913B8">
              <w:t>1</w:t>
            </w:r>
            <w:proofErr w:type="gramEnd"/>
            <w:r w:rsidRPr="001913B8">
              <w:t xml:space="preserve"> 7.1.1.1-понимать сообщение продолжительностью 3-5 минут, извлекая необходимую информацию и/или определяя последовательность событий</w:t>
            </w:r>
          </w:p>
          <w:p w:rsidR="001913B8" w:rsidRPr="001913B8" w:rsidRDefault="001913B8" w:rsidP="001913B8">
            <w:r w:rsidRPr="001913B8">
              <w:t xml:space="preserve">С3 </w:t>
            </w:r>
            <w:r w:rsidRPr="001913B8">
              <w:rPr>
                <w:lang w:val="kk-KZ"/>
              </w:rPr>
              <w:t>7.1.3.1-понимать содержание небольших прозаических и поэтических произведений/фрагментов, определяя сюжетную линию или настроение стихотворения</w:t>
            </w:r>
          </w:p>
          <w:p w:rsidR="001913B8" w:rsidRPr="001913B8" w:rsidRDefault="001913B8" w:rsidP="001913B8">
            <w:pPr>
              <w:rPr>
                <w:lang w:val="kk-KZ"/>
              </w:rPr>
            </w:pPr>
            <w:r w:rsidRPr="001913B8">
              <w:rPr>
                <w:lang w:val="kk-KZ"/>
              </w:rPr>
              <w:t>Г2 7.2.2.1-пересказывать сдержание, используя различные приемы сжатия текста</w:t>
            </w:r>
          </w:p>
          <w:p w:rsidR="001913B8" w:rsidRPr="001913B8" w:rsidRDefault="001913B8" w:rsidP="001913B8">
            <w:pPr>
              <w:rPr>
                <w:lang w:val="kk-KZ"/>
              </w:rPr>
            </w:pPr>
            <w:r w:rsidRPr="001913B8">
              <w:rPr>
                <w:lang w:val="kk-KZ"/>
              </w:rPr>
              <w:t>Ч1 7.3.1.1-понимать главную и второстепенную информцию сплошных и несплашных текстов, связывая информацию с общеизвестными, повседневными знаниями.</w:t>
            </w:r>
          </w:p>
          <w:p w:rsidR="001913B8" w:rsidRPr="001913B8" w:rsidRDefault="001913B8" w:rsidP="001913B8">
            <w:pPr>
              <w:rPr>
                <w:lang w:val="kk-KZ"/>
              </w:rPr>
            </w:pPr>
            <w:r w:rsidRPr="001913B8">
              <w:rPr>
                <w:lang w:val="kk-KZ"/>
              </w:rPr>
              <w:t>П2 7.4.2.1- излагать сжато содержание текста на основе прослушанного, прочитанного и/или аудиовизуального материала</w:t>
            </w:r>
          </w:p>
          <w:p w:rsidR="001913B8" w:rsidRPr="001913B8" w:rsidRDefault="001913B8" w:rsidP="001913B8">
            <w:pPr>
              <w:rPr>
                <w:lang w:val="kk-KZ"/>
              </w:rPr>
            </w:pPr>
            <w:r w:rsidRPr="001913B8">
              <w:rPr>
                <w:lang w:val="kk-KZ"/>
              </w:rPr>
              <w:t>ИЕЯ1 7.5.1.2-выбирать и использовать соответствующий ситуации общения глагол совершенного и несовершенного вида в условном, изъявительном и повелительном наклонении</w:t>
            </w:r>
          </w:p>
          <w:p w:rsidR="001913B8" w:rsidRPr="001913B8" w:rsidRDefault="001913B8" w:rsidP="001913B8"/>
        </w:tc>
      </w:tr>
      <w:tr w:rsidR="001913B8" w:rsidRPr="001913B8" w:rsidTr="004278E4">
        <w:trPr>
          <w:trHeight w:val="562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Ожидаемый результат</w:t>
            </w:r>
          </w:p>
        </w:tc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Все учащиеся смогут:</w:t>
            </w:r>
          </w:p>
          <w:p w:rsidR="001913B8" w:rsidRPr="001913B8" w:rsidRDefault="001913B8" w:rsidP="001913B8">
            <w:pPr>
              <w:rPr>
                <w:lang w:val="kk-KZ"/>
              </w:rPr>
            </w:pPr>
            <w:r w:rsidRPr="001913B8">
              <w:t xml:space="preserve">Правильно употреблять существительные с </w:t>
            </w:r>
            <w:proofErr w:type="spellStart"/>
            <w:r w:rsidRPr="001913B8">
              <w:t>прилагательными</w:t>
            </w:r>
            <w:proofErr w:type="gramStart"/>
            <w:r w:rsidRPr="001913B8">
              <w:t>;п</w:t>
            </w:r>
            <w:proofErr w:type="gramEnd"/>
            <w:r w:rsidRPr="001913B8">
              <w:t>ередавать</w:t>
            </w:r>
            <w:proofErr w:type="spellEnd"/>
            <w:r w:rsidRPr="001913B8">
              <w:t xml:space="preserve"> события, соблюдая последовательность;</w:t>
            </w:r>
          </w:p>
          <w:p w:rsidR="001913B8" w:rsidRPr="001913B8" w:rsidRDefault="001913B8" w:rsidP="001913B8">
            <w:r w:rsidRPr="001913B8">
              <w:rPr>
                <w:lang w:val="kk-KZ"/>
              </w:rPr>
              <w:t>Составлять вопросы высокого и низкого порядка</w:t>
            </w:r>
            <w:r w:rsidRPr="001913B8">
              <w:t>;</w:t>
            </w:r>
          </w:p>
        </w:tc>
      </w:tr>
      <w:tr w:rsidR="001913B8" w:rsidRPr="001913B8" w:rsidTr="004278E4">
        <w:trPr>
          <w:trHeight w:val="562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B8" w:rsidRPr="001913B8" w:rsidRDefault="001913B8" w:rsidP="001913B8">
            <w:pPr>
              <w:rPr>
                <w:b/>
              </w:rPr>
            </w:pPr>
          </w:p>
        </w:tc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Большинство учащихся будут уметь:</w:t>
            </w:r>
          </w:p>
          <w:p w:rsidR="001913B8" w:rsidRPr="001913B8" w:rsidRDefault="001913B8" w:rsidP="001913B8">
            <w:r w:rsidRPr="001913B8">
              <w:rPr>
                <w:bCs/>
              </w:rPr>
              <w:t>Представлять информацию в виде таблицы, схемы</w:t>
            </w:r>
            <w:proofErr w:type="gramStart"/>
            <w:r w:rsidRPr="001913B8">
              <w:rPr>
                <w:bCs/>
              </w:rPr>
              <w:t xml:space="preserve"> ;</w:t>
            </w:r>
            <w:proofErr w:type="gramEnd"/>
          </w:p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lang w:val="kk-KZ"/>
              </w:rPr>
              <w:t>Составлять постер  на заданную тему;</w:t>
            </w:r>
          </w:p>
        </w:tc>
      </w:tr>
      <w:tr w:rsidR="001913B8" w:rsidRPr="001913B8" w:rsidTr="004278E4">
        <w:trPr>
          <w:trHeight w:val="562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B8" w:rsidRPr="001913B8" w:rsidRDefault="001913B8" w:rsidP="001913B8">
            <w:pPr>
              <w:rPr>
                <w:b/>
              </w:rPr>
            </w:pPr>
          </w:p>
        </w:tc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Некоторые учащиеся смогут:</w:t>
            </w:r>
          </w:p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lang w:val="kk-KZ"/>
              </w:rPr>
              <w:t>Создавать аргументированное высказывание на основе личных впечатлений и наблюдений.</w:t>
            </w:r>
          </w:p>
        </w:tc>
      </w:tr>
      <w:tr w:rsidR="001913B8" w:rsidRPr="001913B8" w:rsidTr="004278E4">
        <w:trPr>
          <w:trHeight w:val="28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lastRenderedPageBreak/>
              <w:t>Языковая цель</w:t>
            </w:r>
          </w:p>
        </w:tc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r w:rsidRPr="001913B8">
              <w:rPr>
                <w:b/>
              </w:rPr>
              <w:t>Учащиеся могут:</w:t>
            </w:r>
          </w:p>
          <w:p w:rsidR="001913B8" w:rsidRPr="001913B8" w:rsidRDefault="001913B8" w:rsidP="001913B8">
            <w:r w:rsidRPr="001913B8">
              <w:t>- строить речь логично и последовательно, демонстрируя нормы устной и письменной речи</w:t>
            </w:r>
          </w:p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 xml:space="preserve">Используемый язык для диалога/письма на уроке: </w:t>
            </w:r>
          </w:p>
          <w:p w:rsidR="001913B8" w:rsidRPr="001913B8" w:rsidRDefault="001913B8" w:rsidP="001913B8">
            <w:r w:rsidRPr="001913B8">
              <w:t>русский.</w:t>
            </w:r>
          </w:p>
          <w:p w:rsidR="001913B8" w:rsidRPr="001913B8" w:rsidRDefault="001913B8" w:rsidP="001913B8"/>
        </w:tc>
      </w:tr>
      <w:tr w:rsidR="001913B8" w:rsidRPr="001913B8" w:rsidTr="004278E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Предыдущее обучение</w:t>
            </w:r>
          </w:p>
          <w:p w:rsidR="001913B8" w:rsidRPr="001913B8" w:rsidRDefault="001913B8" w:rsidP="001913B8">
            <w:pPr>
              <w:rPr>
                <w:b/>
              </w:rPr>
            </w:pPr>
          </w:p>
        </w:tc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r w:rsidRPr="001913B8"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1913B8" w:rsidRPr="001913B8" w:rsidTr="004278E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План</w:t>
            </w:r>
          </w:p>
        </w:tc>
      </w:tr>
      <w:tr w:rsidR="001913B8" w:rsidRPr="001913B8" w:rsidTr="004278E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Планируемые сроки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 xml:space="preserve">Планируемые действия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Ресурсы</w:t>
            </w:r>
          </w:p>
        </w:tc>
      </w:tr>
      <w:tr w:rsidR="001913B8" w:rsidRPr="001913B8" w:rsidTr="004278E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r w:rsidRPr="001913B8">
              <w:t>3-5 мин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  <w:lang w:val="en-US"/>
              </w:rPr>
              <w:t>I</w:t>
            </w:r>
            <w:r w:rsidRPr="001913B8">
              <w:rPr>
                <w:b/>
              </w:rPr>
              <w:t>. Организационный момент.</w:t>
            </w:r>
          </w:p>
          <w:p w:rsidR="001913B8" w:rsidRPr="001913B8" w:rsidRDefault="001913B8" w:rsidP="001913B8">
            <w:r w:rsidRPr="001913B8">
              <w:t xml:space="preserve">Создание </w:t>
            </w:r>
            <w:proofErr w:type="spellStart"/>
            <w:r w:rsidRPr="001913B8">
              <w:t>коллаборативной</w:t>
            </w:r>
            <w:proofErr w:type="spellEnd"/>
            <w:r w:rsidRPr="001913B8">
              <w:t xml:space="preserve"> среды.</w:t>
            </w:r>
          </w:p>
          <w:p w:rsidR="001913B8" w:rsidRPr="001913B8" w:rsidRDefault="001913B8" w:rsidP="001913B8">
            <w:r w:rsidRPr="001913B8">
              <w:t>Учитель здоровается с учащимися на 3 языках.</w:t>
            </w:r>
          </w:p>
          <w:p w:rsidR="001913B8" w:rsidRPr="001913B8" w:rsidRDefault="001913B8" w:rsidP="001913B8">
            <w:r w:rsidRPr="001913B8">
              <w:t>Для создания психологической атмосфер</w:t>
            </w:r>
            <w:proofErr w:type="gramStart"/>
            <w:r w:rsidRPr="001913B8">
              <w:t>ы-</w:t>
            </w:r>
            <w:proofErr w:type="gramEnd"/>
            <w:r w:rsidRPr="001913B8">
              <w:t xml:space="preserve"> проведение игры «Солнечный зайчик».</w:t>
            </w:r>
          </w:p>
          <w:p w:rsidR="001913B8" w:rsidRPr="001913B8" w:rsidRDefault="001913B8" w:rsidP="001913B8">
            <w:r w:rsidRPr="001913B8">
              <w:t xml:space="preserve">- Ребята, возьмитесь за руки и улыбнитесь друг другу.  Пожелайте своему однокласснику что-нибудь. </w:t>
            </w:r>
          </w:p>
          <w:p w:rsidR="001913B8" w:rsidRPr="001913B8" w:rsidRDefault="001913B8" w:rsidP="001913B8">
            <w:r w:rsidRPr="001913B8">
              <w:t>-Скажите, что вы сейчас почувствовали?</w:t>
            </w:r>
          </w:p>
          <w:p w:rsidR="001913B8" w:rsidRPr="001913B8" w:rsidRDefault="001913B8" w:rsidP="001913B8">
            <w:r w:rsidRPr="001913B8">
              <w:t>- Я надеюсь, что это ощущение вы сохраните до конца урока.</w:t>
            </w:r>
          </w:p>
          <w:p w:rsidR="001913B8" w:rsidRPr="001913B8" w:rsidRDefault="001913B8" w:rsidP="001913B8">
            <w:r w:rsidRPr="001913B8">
              <w:t>Деление учащихся на группы по цвет</w:t>
            </w:r>
            <w:proofErr w:type="gramStart"/>
            <w:r w:rsidRPr="001913B8">
              <w:t>у(</w:t>
            </w:r>
            <w:proofErr w:type="gramEnd"/>
            <w:r w:rsidRPr="001913B8">
              <w:t>желтый, красный, зеленый)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/>
        </w:tc>
      </w:tr>
      <w:tr w:rsidR="001913B8" w:rsidRPr="001913B8" w:rsidTr="004278E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/>
          <w:p w:rsidR="001913B8" w:rsidRPr="001913B8" w:rsidRDefault="001913B8" w:rsidP="001913B8">
            <w:r w:rsidRPr="001913B8">
              <w:t>Начало урока</w:t>
            </w:r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pPr>
              <w:rPr>
                <w:lang w:val="kk-KZ"/>
              </w:rPr>
            </w:pPr>
            <w:r w:rsidRPr="001913B8">
              <w:rPr>
                <w:lang w:val="kk-KZ"/>
              </w:rPr>
              <w:lastRenderedPageBreak/>
              <w:t>(3-5 мин)</w:t>
            </w:r>
          </w:p>
          <w:p w:rsidR="001913B8" w:rsidRPr="001913B8" w:rsidRDefault="001913B8" w:rsidP="001913B8">
            <w:pPr>
              <w:rPr>
                <w:lang w:val="kk-KZ"/>
              </w:rPr>
            </w:pPr>
          </w:p>
          <w:p w:rsidR="001913B8" w:rsidRPr="001913B8" w:rsidRDefault="001913B8" w:rsidP="001913B8">
            <w:pPr>
              <w:rPr>
                <w:lang w:val="kk-KZ"/>
              </w:rPr>
            </w:pPr>
          </w:p>
          <w:p w:rsidR="001913B8" w:rsidRPr="001913B8" w:rsidRDefault="001913B8" w:rsidP="001913B8">
            <w:pPr>
              <w:rPr>
                <w:lang w:val="kk-KZ"/>
              </w:rPr>
            </w:pPr>
          </w:p>
          <w:p w:rsidR="001913B8" w:rsidRPr="001913B8" w:rsidRDefault="001913B8" w:rsidP="001913B8">
            <w:pPr>
              <w:rPr>
                <w:lang w:val="kk-KZ"/>
              </w:rPr>
            </w:pPr>
          </w:p>
          <w:p w:rsidR="001913B8" w:rsidRPr="001913B8" w:rsidRDefault="001913B8" w:rsidP="001913B8">
            <w:pPr>
              <w:rPr>
                <w:lang w:val="kk-KZ"/>
              </w:rPr>
            </w:pPr>
          </w:p>
          <w:p w:rsidR="001913B8" w:rsidRPr="001913B8" w:rsidRDefault="001913B8" w:rsidP="001913B8">
            <w:pPr>
              <w:rPr>
                <w:lang w:val="kk-KZ"/>
              </w:rPr>
            </w:pPr>
            <w:r w:rsidRPr="001913B8">
              <w:rPr>
                <w:lang w:val="kk-KZ"/>
              </w:rPr>
              <w:t>(5 мин)</w:t>
            </w:r>
          </w:p>
          <w:p w:rsidR="001913B8" w:rsidRPr="001913B8" w:rsidRDefault="001913B8" w:rsidP="001913B8">
            <w:pPr>
              <w:rPr>
                <w:lang w:val="kk-KZ"/>
              </w:rPr>
            </w:pPr>
          </w:p>
          <w:p w:rsidR="001913B8" w:rsidRPr="001913B8" w:rsidRDefault="001913B8" w:rsidP="001913B8">
            <w:pPr>
              <w:rPr>
                <w:lang w:val="kk-KZ"/>
              </w:rPr>
            </w:pPr>
          </w:p>
          <w:p w:rsidR="001913B8" w:rsidRPr="001913B8" w:rsidRDefault="001913B8" w:rsidP="001913B8">
            <w:pPr>
              <w:rPr>
                <w:lang w:val="kk-KZ"/>
              </w:rPr>
            </w:pPr>
          </w:p>
          <w:p w:rsidR="001913B8" w:rsidRPr="001913B8" w:rsidRDefault="001913B8" w:rsidP="001913B8">
            <w:pPr>
              <w:rPr>
                <w:lang w:val="kk-KZ"/>
              </w:rPr>
            </w:pPr>
            <w:r w:rsidRPr="001913B8">
              <w:rPr>
                <w:lang w:val="kk-KZ"/>
              </w:rPr>
              <w:t>(2мин)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r w:rsidRPr="001913B8">
              <w:rPr>
                <w:b/>
                <w:lang w:val="en-US"/>
              </w:rPr>
              <w:lastRenderedPageBreak/>
              <w:t>II</w:t>
            </w:r>
            <w:r w:rsidRPr="001913B8">
              <w:rPr>
                <w:b/>
              </w:rPr>
              <w:t>. Актуализация знаний.</w:t>
            </w:r>
          </w:p>
          <w:p w:rsidR="001913B8" w:rsidRPr="001913B8" w:rsidRDefault="001913B8" w:rsidP="001913B8">
            <w:r w:rsidRPr="001913B8">
              <w:rPr>
                <w:b/>
              </w:rPr>
              <w:t>К</w:t>
            </w:r>
            <w:proofErr w:type="gramStart"/>
            <w:r w:rsidRPr="001913B8">
              <w:t xml:space="preserve"> Н</w:t>
            </w:r>
            <w:proofErr w:type="gramEnd"/>
            <w:r w:rsidRPr="001913B8">
              <w:t>а доске портрет Николая Алексеевича  Заболоцкого.</w:t>
            </w:r>
          </w:p>
          <w:p w:rsidR="001913B8" w:rsidRPr="001913B8" w:rsidRDefault="001913B8" w:rsidP="001913B8">
            <w:r w:rsidRPr="001913B8">
              <w:t>-Какие произведения Н.А. Заболоцкого вы знаете?</w:t>
            </w:r>
          </w:p>
          <w:p w:rsidR="001913B8" w:rsidRPr="001913B8" w:rsidRDefault="001913B8" w:rsidP="001913B8">
            <w:r w:rsidRPr="001913B8">
              <w:t>О чем  его стихотворения?</w:t>
            </w:r>
          </w:p>
          <w:p w:rsidR="001913B8" w:rsidRPr="001913B8" w:rsidRDefault="001913B8" w:rsidP="001913B8">
            <w:r w:rsidRPr="001913B8">
              <w:lastRenderedPageBreak/>
              <w:t>Как вы думаете, о чём пойдет речь на данном уроке.</w:t>
            </w:r>
          </w:p>
          <w:p w:rsidR="001913B8" w:rsidRPr="001913B8" w:rsidRDefault="001913B8" w:rsidP="001913B8">
            <w:r w:rsidRPr="001913B8">
              <w:rPr>
                <w:b/>
              </w:rPr>
              <w:t xml:space="preserve">(Деятельность учащихся) </w:t>
            </w:r>
            <w:proofErr w:type="gramStart"/>
            <w:r w:rsidRPr="001913B8">
              <w:rPr>
                <w:b/>
              </w:rPr>
              <w:t>К</w:t>
            </w:r>
            <w:proofErr w:type="gramEnd"/>
            <w:r w:rsidRPr="001913B8">
              <w:rPr>
                <w:b/>
              </w:rPr>
              <w:t xml:space="preserve"> </w:t>
            </w:r>
            <w:r w:rsidRPr="001913B8">
              <w:t xml:space="preserve">Учащиеся определяют тему урока. </w:t>
            </w:r>
          </w:p>
          <w:p w:rsidR="001913B8" w:rsidRPr="001913B8" w:rsidRDefault="001913B8" w:rsidP="001913B8">
            <w:r w:rsidRPr="001913B8">
              <w:t xml:space="preserve">Заполнение таблицы З-Х-У (знаю </w:t>
            </w:r>
            <w:proofErr w:type="gramStart"/>
            <w:r w:rsidRPr="001913B8">
              <w:t>–х</w:t>
            </w:r>
            <w:proofErr w:type="gramEnd"/>
            <w:r w:rsidRPr="001913B8">
              <w:t>очу узнать- узнал) Учащиеся заполняют первые два столбца таблицы.</w:t>
            </w:r>
          </w:p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  <w:lang w:val="en-US"/>
              </w:rPr>
              <w:t>III</w:t>
            </w:r>
            <w:r w:rsidRPr="001913B8">
              <w:rPr>
                <w:b/>
              </w:rPr>
              <w:t xml:space="preserve">. Изучение нового материала. </w:t>
            </w:r>
          </w:p>
          <w:p w:rsidR="001913B8" w:rsidRPr="001913B8" w:rsidRDefault="001913B8" w:rsidP="001913B8">
            <w:r w:rsidRPr="001913B8">
              <w:t xml:space="preserve"> «Жизнь и творчество Н.А. Заболоцкого». Один учащийся выходит к доске и читает заранее подготовленное сообщение о жизни и творчестве писателя.</w:t>
            </w:r>
          </w:p>
          <w:p w:rsidR="001913B8" w:rsidRPr="001913B8" w:rsidRDefault="001913B8" w:rsidP="001913B8">
            <w:r w:rsidRPr="001913B8">
              <w:t>1. Чтение стихотворения Н.А. Заболоцкого «Некрасивая девочка».</w:t>
            </w:r>
          </w:p>
          <w:p w:rsidR="001913B8" w:rsidRPr="001913B8" w:rsidRDefault="001913B8" w:rsidP="001913B8">
            <w:proofErr w:type="spellStart"/>
            <w:r w:rsidRPr="001913B8">
              <w:rPr>
                <w:b/>
              </w:rPr>
              <w:t>К.</w:t>
            </w:r>
            <w:r w:rsidRPr="001913B8">
              <w:t>Вопросы</w:t>
            </w:r>
            <w:proofErr w:type="spellEnd"/>
            <w:r w:rsidRPr="001913B8">
              <w:t>:</w:t>
            </w:r>
          </w:p>
          <w:p w:rsidR="001913B8" w:rsidRPr="001913B8" w:rsidRDefault="001913B8" w:rsidP="001913B8">
            <w:r w:rsidRPr="001913B8">
              <w:t>-О ком вы прочитали?</w:t>
            </w:r>
          </w:p>
          <w:p w:rsidR="001913B8" w:rsidRPr="001913B8" w:rsidRDefault="001913B8" w:rsidP="001913B8">
            <w:r w:rsidRPr="001913B8">
              <w:t>-Как автор описывает девочку?</w:t>
            </w:r>
          </w:p>
          <w:p w:rsidR="001913B8" w:rsidRPr="001913B8" w:rsidRDefault="001913B8" w:rsidP="001913B8">
            <w:r w:rsidRPr="001913B8">
              <w:t>-О каких душевных качествах девочки говорится в стихотворении?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r w:rsidRPr="001913B8">
              <w:rPr>
                <w:i/>
              </w:rPr>
              <w:drawing>
                <wp:inline distT="0" distB="0" distL="0" distR="0" wp14:anchorId="04946ABD" wp14:editId="4CCF90AD">
                  <wp:extent cx="7715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3B8" w:rsidRPr="001913B8" w:rsidRDefault="001913B8" w:rsidP="001913B8">
            <w:r w:rsidRPr="001913B8">
              <w:lastRenderedPageBreak/>
              <w:t>Н.А. Заболоцкий</w:t>
            </w:r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r w:rsidRPr="001913B8">
              <w:t>Раздаточный материал</w:t>
            </w:r>
          </w:p>
        </w:tc>
      </w:tr>
      <w:tr w:rsidR="001913B8" w:rsidRPr="001913B8" w:rsidTr="004278E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>
            <w:r w:rsidRPr="001913B8">
              <w:lastRenderedPageBreak/>
              <w:t>Середина урока</w:t>
            </w:r>
          </w:p>
          <w:p w:rsidR="001913B8" w:rsidRPr="001913B8" w:rsidRDefault="001913B8" w:rsidP="001913B8">
            <w:r w:rsidRPr="001913B8">
              <w:t>(10 мин)</w:t>
            </w:r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r w:rsidRPr="001913B8">
              <w:t>(2 мин)</w:t>
            </w:r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r w:rsidRPr="001913B8">
              <w:t>(3 мин)</w:t>
            </w:r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r w:rsidRPr="001913B8">
              <w:t>(3 мин)</w:t>
            </w:r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r w:rsidRPr="001913B8">
              <w:t>(2 мин)</w:t>
            </w:r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r w:rsidRPr="001913B8">
              <w:t>(3 мин)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>
            <w:pPr>
              <w:rPr>
                <w:b/>
                <w:bCs/>
              </w:rPr>
            </w:pPr>
            <w:r w:rsidRPr="001913B8">
              <w:rPr>
                <w:b/>
                <w:bCs/>
              </w:rPr>
              <w:lastRenderedPageBreak/>
              <w:t xml:space="preserve">IV. Освоение изученного материала. </w:t>
            </w:r>
          </w:p>
          <w:p w:rsidR="001913B8" w:rsidRPr="001913B8" w:rsidRDefault="001913B8" w:rsidP="001913B8">
            <w:pPr>
              <w:rPr>
                <w:bCs/>
              </w:rPr>
            </w:pPr>
            <w:r w:rsidRPr="001913B8">
              <w:rPr>
                <w:b/>
                <w:bCs/>
              </w:rPr>
              <w:t xml:space="preserve">Г. </w:t>
            </w:r>
            <w:r w:rsidRPr="001913B8">
              <w:rPr>
                <w:bCs/>
              </w:rPr>
              <w:t xml:space="preserve">Стратегия «Демонстрация персонажа на стене» </w:t>
            </w:r>
          </w:p>
          <w:p w:rsidR="001913B8" w:rsidRPr="001913B8" w:rsidRDefault="001913B8" w:rsidP="001913B8">
            <w:pPr>
              <w:rPr>
                <w:bCs/>
              </w:rPr>
            </w:pPr>
            <w:r w:rsidRPr="001913B8">
              <w:rPr>
                <w:bCs/>
              </w:rPr>
              <w:t>Учащиеся рисуют контур персонажа на бумаге, слева от персонажа они пишут внешнюю характеристику, справ</w:t>
            </w:r>
            <w:proofErr w:type="gramStart"/>
            <w:r w:rsidRPr="001913B8">
              <w:rPr>
                <w:bCs/>
              </w:rPr>
              <w:t>а-</w:t>
            </w:r>
            <w:proofErr w:type="gramEnd"/>
            <w:r w:rsidRPr="001913B8">
              <w:rPr>
                <w:bCs/>
              </w:rPr>
              <w:t xml:space="preserve"> внутренние качества, а внутри составляют 3 вопроса низкого порядка, 2 вопроса высокого порядка.</w:t>
            </w:r>
          </w:p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 xml:space="preserve">Презентация своих работ. </w:t>
            </w:r>
          </w:p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Ф.О. «Две звезды, одно пожелание»</w:t>
            </w:r>
          </w:p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Физкультурная минутка</w:t>
            </w:r>
          </w:p>
          <w:p w:rsidR="001913B8" w:rsidRPr="001913B8" w:rsidRDefault="001913B8" w:rsidP="001913B8"/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  <w:lang w:val="en-US"/>
              </w:rPr>
              <w:t>V</w:t>
            </w:r>
            <w:r w:rsidRPr="001913B8">
              <w:rPr>
                <w:b/>
              </w:rPr>
              <w:t>. Закрепление изученного материала.</w:t>
            </w:r>
          </w:p>
          <w:p w:rsidR="001913B8" w:rsidRPr="001913B8" w:rsidRDefault="001913B8" w:rsidP="001913B8">
            <w:r w:rsidRPr="001913B8">
              <w:rPr>
                <w:b/>
              </w:rPr>
              <w:t>1.Г.</w:t>
            </w:r>
            <w:r w:rsidRPr="001913B8">
              <w:t xml:space="preserve">Составление кластера «Положительные черты характера </w:t>
            </w:r>
            <w:r w:rsidRPr="001913B8">
              <w:lastRenderedPageBreak/>
              <w:t>человека»</w:t>
            </w:r>
          </w:p>
          <w:p w:rsidR="001913B8" w:rsidRPr="001913B8" w:rsidRDefault="001913B8" w:rsidP="001913B8">
            <w:r w:rsidRPr="001913B8">
              <w:t>Презентация работ.</w:t>
            </w:r>
          </w:p>
          <w:p w:rsidR="001913B8" w:rsidRPr="001913B8" w:rsidRDefault="001913B8" w:rsidP="001913B8">
            <w:r w:rsidRPr="001913B8">
              <w:t>Ф.О. «Хлопки»</w:t>
            </w:r>
          </w:p>
          <w:p w:rsidR="001913B8" w:rsidRPr="001913B8" w:rsidRDefault="001913B8" w:rsidP="001913B8">
            <w:r w:rsidRPr="001913B8">
              <w:rPr>
                <w:b/>
              </w:rPr>
              <w:t xml:space="preserve">2. </w:t>
            </w:r>
            <w:proofErr w:type="spellStart"/>
            <w:r w:rsidRPr="001913B8">
              <w:rPr>
                <w:b/>
              </w:rPr>
              <w:t>И.</w:t>
            </w:r>
            <w:r w:rsidRPr="001913B8">
              <w:rPr>
                <w:b/>
                <w:bCs/>
              </w:rPr>
              <w:t>«Напиши</w:t>
            </w:r>
            <w:proofErr w:type="spellEnd"/>
            <w:r w:rsidRPr="001913B8">
              <w:rPr>
                <w:b/>
                <w:bCs/>
              </w:rPr>
              <w:t xml:space="preserve"> письмо литературному герою»</w:t>
            </w:r>
            <w:r w:rsidRPr="001913B8">
              <w:br/>
              <w:t>Учащиеся пишут письмо литературному персонажу, соблюдая все требования к эпистолярному жанру. В работе должны выразить свое отношение к поступкам героя, подсказать ему что-то, поддержать или осудить его поведение.</w:t>
            </w:r>
          </w:p>
          <w:p w:rsidR="001913B8" w:rsidRPr="001913B8" w:rsidRDefault="001913B8" w:rsidP="001913B8">
            <w:r w:rsidRPr="001913B8">
              <w:t>Чтение выполненных работ учащихся</w:t>
            </w:r>
          </w:p>
          <w:p w:rsidR="001913B8" w:rsidRPr="001913B8" w:rsidRDefault="001913B8" w:rsidP="001913B8">
            <w:r w:rsidRPr="001913B8">
              <w:rPr>
                <w:b/>
              </w:rPr>
              <w:t xml:space="preserve">3. </w:t>
            </w:r>
            <w:proofErr w:type="spellStart"/>
            <w:r w:rsidRPr="001913B8">
              <w:rPr>
                <w:b/>
              </w:rPr>
              <w:t>К.</w:t>
            </w:r>
            <w:r w:rsidRPr="001913B8">
              <w:t>Прослушивание</w:t>
            </w:r>
            <w:proofErr w:type="spellEnd"/>
            <w:r w:rsidRPr="001913B8">
              <w:t xml:space="preserve"> притчи «Внешняя и внутренняя красота»</w:t>
            </w:r>
          </w:p>
          <w:p w:rsidR="001913B8" w:rsidRPr="001913B8" w:rsidRDefault="001913B8" w:rsidP="001913B8">
            <w:r w:rsidRPr="001913B8">
              <w:t>-Какой вывод можно сделать, просмотрев это видео?</w:t>
            </w:r>
          </w:p>
          <w:p w:rsidR="001913B8" w:rsidRPr="001913B8" w:rsidRDefault="001913B8" w:rsidP="001913B8">
            <w:pPr>
              <w:rPr>
                <w:iCs/>
              </w:rPr>
            </w:pPr>
            <w:r w:rsidRPr="001913B8">
              <w:rPr>
                <w:b/>
                <w:iCs/>
              </w:rPr>
              <w:t xml:space="preserve">4. </w:t>
            </w:r>
            <w:proofErr w:type="spellStart"/>
            <w:r w:rsidRPr="001913B8">
              <w:rPr>
                <w:b/>
                <w:iCs/>
              </w:rPr>
              <w:t>И.</w:t>
            </w:r>
            <w:r w:rsidRPr="001913B8">
              <w:rPr>
                <w:iCs/>
              </w:rPr>
              <w:t>Заполнение</w:t>
            </w:r>
            <w:proofErr w:type="spellEnd"/>
            <w:r w:rsidRPr="001913B8">
              <w:rPr>
                <w:iCs/>
              </w:rPr>
              <w:t xml:space="preserve"> третьего столбца в таблице «З-Х-У»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/>
          <w:p w:rsidR="001913B8" w:rsidRPr="001913B8" w:rsidRDefault="001913B8" w:rsidP="001913B8">
            <w:r w:rsidRPr="001913B8">
              <w:t>Раздаточный материал</w:t>
            </w:r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hyperlink r:id="rId6" w:history="1">
              <w:r w:rsidRPr="001913B8">
                <w:rPr>
                  <w:rStyle w:val="a3"/>
                </w:rPr>
                <w:t>https://youtu.be/MC74j_89D7M</w:t>
              </w:r>
            </w:hyperlink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r w:rsidRPr="001913B8">
              <w:t>тетради</w:t>
            </w:r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hyperlink r:id="rId7" w:history="1">
              <w:r w:rsidRPr="001913B8">
                <w:rPr>
                  <w:rStyle w:val="a3"/>
                </w:rPr>
                <w:t>https://youtu.be/UzZcKRvyxZE</w:t>
              </w:r>
            </w:hyperlink>
          </w:p>
          <w:p w:rsidR="001913B8" w:rsidRPr="001913B8" w:rsidRDefault="001913B8" w:rsidP="001913B8"/>
          <w:p w:rsidR="001913B8" w:rsidRPr="001913B8" w:rsidRDefault="001913B8" w:rsidP="001913B8"/>
          <w:p w:rsidR="001913B8" w:rsidRPr="001913B8" w:rsidRDefault="001913B8" w:rsidP="001913B8">
            <w:r w:rsidRPr="001913B8">
              <w:t>Раздаточный материал</w:t>
            </w:r>
          </w:p>
        </w:tc>
      </w:tr>
      <w:tr w:rsidR="001913B8" w:rsidRPr="001913B8" w:rsidTr="004278E4">
        <w:trPr>
          <w:trHeight w:val="211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>
            <w:pPr>
              <w:rPr>
                <w:lang w:val="kk-KZ"/>
              </w:rPr>
            </w:pPr>
          </w:p>
          <w:p w:rsidR="001913B8" w:rsidRPr="001913B8" w:rsidRDefault="001913B8" w:rsidP="001913B8">
            <w:r w:rsidRPr="001913B8">
              <w:t>Конец урока</w:t>
            </w:r>
          </w:p>
          <w:p w:rsidR="001913B8" w:rsidRPr="001913B8" w:rsidRDefault="001913B8" w:rsidP="001913B8">
            <w:r w:rsidRPr="001913B8">
              <w:t>(2 мин)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B8" w:rsidRPr="001913B8" w:rsidRDefault="001913B8" w:rsidP="001913B8">
            <w:r w:rsidRPr="001913B8">
              <w:rPr>
                <w:b/>
              </w:rPr>
              <w:t>Домашнее задание</w:t>
            </w:r>
            <w:r w:rsidRPr="001913B8">
              <w:t>.</w:t>
            </w:r>
          </w:p>
          <w:p w:rsidR="001913B8" w:rsidRPr="001913B8" w:rsidRDefault="001913B8" w:rsidP="001913B8">
            <w:r w:rsidRPr="001913B8">
              <w:t>Выучить 1 стихотворение Н. Заболоцкого</w:t>
            </w:r>
          </w:p>
          <w:p w:rsidR="001913B8" w:rsidRPr="001913B8" w:rsidRDefault="001913B8" w:rsidP="001913B8">
            <w:pPr>
              <w:rPr>
                <w:b/>
              </w:rPr>
            </w:pPr>
            <w:r w:rsidRPr="001913B8">
              <w:rPr>
                <w:b/>
              </w:rPr>
              <w:t>Рефлексия</w:t>
            </w:r>
          </w:p>
          <w:p w:rsidR="001913B8" w:rsidRPr="001913B8" w:rsidRDefault="001913B8" w:rsidP="001913B8">
            <w:r w:rsidRPr="001913B8">
              <w:t>Как проходило занятие?</w:t>
            </w:r>
          </w:p>
          <w:p w:rsidR="001913B8" w:rsidRPr="001913B8" w:rsidRDefault="001913B8" w:rsidP="001913B8">
            <w:r w:rsidRPr="001913B8">
              <w:t>Что было удачно?</w:t>
            </w:r>
          </w:p>
          <w:p w:rsidR="001913B8" w:rsidRPr="001913B8" w:rsidRDefault="001913B8" w:rsidP="001913B8">
            <w:r w:rsidRPr="001913B8">
              <w:t>Что было неудачно?</w:t>
            </w:r>
          </w:p>
          <w:p w:rsidR="001913B8" w:rsidRPr="001913B8" w:rsidRDefault="001913B8" w:rsidP="001913B8">
            <w:r w:rsidRPr="001913B8">
              <w:t>Что вы узнали на уроке?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8" w:rsidRPr="001913B8" w:rsidRDefault="001913B8" w:rsidP="001913B8"/>
        </w:tc>
      </w:tr>
    </w:tbl>
    <w:p w:rsidR="001913B8" w:rsidRPr="001913B8" w:rsidRDefault="001913B8" w:rsidP="001913B8">
      <w:pPr>
        <w:rPr>
          <w:i/>
        </w:rPr>
      </w:pPr>
    </w:p>
    <w:p w:rsidR="001913B8" w:rsidRPr="001913B8" w:rsidRDefault="001913B8" w:rsidP="001913B8"/>
    <w:p w:rsidR="001913B8" w:rsidRPr="001913B8" w:rsidRDefault="001913B8" w:rsidP="001913B8"/>
    <w:p w:rsidR="001913B8" w:rsidRPr="001913B8" w:rsidRDefault="001913B8" w:rsidP="001913B8"/>
    <w:p w:rsidR="001913B8" w:rsidRPr="001913B8" w:rsidRDefault="001913B8" w:rsidP="001913B8"/>
    <w:p w:rsidR="001913B8" w:rsidRPr="001913B8" w:rsidRDefault="001913B8" w:rsidP="001913B8"/>
    <w:p w:rsidR="001913B8" w:rsidRPr="001913B8" w:rsidRDefault="001913B8" w:rsidP="001913B8"/>
    <w:p w:rsidR="00AE02B9" w:rsidRDefault="00AE02B9"/>
    <w:sectPr w:rsidR="00AE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52"/>
    <w:rsid w:val="000809CA"/>
    <w:rsid w:val="001913B8"/>
    <w:rsid w:val="00660952"/>
    <w:rsid w:val="00AE02B9"/>
    <w:rsid w:val="00E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3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3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zZcKRvyxZ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C74j_89D7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2017-11-13T03:41:00Z</dcterms:created>
  <dcterms:modified xsi:type="dcterms:W3CDTF">2017-11-13T05:47:00Z</dcterms:modified>
</cp:coreProperties>
</file>