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C366" w14:textId="6A82D5C6" w:rsidR="00954685" w:rsidRPr="00814F03" w:rsidRDefault="006A1578" w:rsidP="006A15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14F03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Положение</w:t>
      </w:r>
    </w:p>
    <w:p w14:paraId="46C0FFBF" w14:textId="07CA1822" w:rsidR="006A1578" w:rsidRPr="00814F03" w:rsidRDefault="006A1578" w:rsidP="006A15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Районного конкурса </w:t>
      </w:r>
      <w:r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b/>
          <w:bCs/>
          <w:sz w:val="28"/>
          <w:szCs w:val="28"/>
          <w:lang w:val="en-US"/>
        </w:rPr>
        <w:t>ECO</w:t>
      </w:r>
      <w:r w:rsidRPr="006C0C7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0117C8" w:rsidRPr="00814F03">
        <w:rPr>
          <w:rFonts w:ascii="Times New Roman" w:hAnsi="Times New Roman" w:cs="Times New Roman"/>
          <w:b/>
          <w:bCs/>
          <w:sz w:val="28"/>
          <w:szCs w:val="28"/>
          <w:lang w:val="en-US"/>
        </w:rPr>
        <w:t>PROJECT</w:t>
      </w:r>
      <w:r w:rsidR="000117C8"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- 2022</w:t>
      </w:r>
      <w:r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0E8E2E7F" w14:textId="7C61F6D2" w:rsidR="006A1578" w:rsidRPr="00814F03" w:rsidRDefault="006A1578" w:rsidP="006A157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3E8994" w14:textId="1C655DB1" w:rsidR="006A1578" w:rsidRPr="00814F03" w:rsidRDefault="006A157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Районный </w:t>
      </w:r>
      <w:r w:rsidRPr="00814F03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7C8"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A075B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призван донести до подрастающего поколения важность сохранения окружающей среды.</w:t>
      </w:r>
    </w:p>
    <w:p w14:paraId="3AC3554F" w14:textId="72AC8BB1" w:rsidR="006A1578" w:rsidRPr="00814F03" w:rsidRDefault="006A157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77F6E4" w14:textId="6FB398E4" w:rsidR="006A1578" w:rsidRPr="00814F03" w:rsidRDefault="000117C8" w:rsidP="000117C8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="006A1578"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Общие положения</w:t>
      </w:r>
    </w:p>
    <w:p w14:paraId="1C013BCE" w14:textId="3B34D250" w:rsidR="006A1578" w:rsidRPr="00814F03" w:rsidRDefault="006A157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положение устанавливает порядок организации и проведения </w:t>
      </w:r>
      <w:r w:rsidRPr="00814F03">
        <w:rPr>
          <w:rFonts w:ascii="Times New Roman" w:hAnsi="Times New Roman" w:cs="Times New Roman"/>
          <w:sz w:val="28"/>
          <w:szCs w:val="28"/>
          <w:lang w:val="kk-KZ"/>
        </w:rPr>
        <w:t xml:space="preserve">районного конкурса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7C8"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». Конкурс направлен на формирование экологических знаний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и навыков, на повышение экологической культуры среди учащихся 5-11 классов Астр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ханского района. Также 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чувства патриотизма, </w:t>
      </w:r>
      <w:r w:rsidR="000117C8" w:rsidRPr="00814F03">
        <w:rPr>
          <w:rFonts w:ascii="Times New Roman" w:hAnsi="Times New Roman" w:cs="Times New Roman"/>
          <w:sz w:val="28"/>
          <w:szCs w:val="28"/>
          <w:lang w:val="ru-RU"/>
        </w:rPr>
        <w:t>любви к своей малой Родине.</w:t>
      </w:r>
    </w:p>
    <w:p w14:paraId="51CE4F81" w14:textId="4BE69650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Районный </w:t>
      </w:r>
      <w:r w:rsidRPr="00814F03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- 2022» проводится с целью формирования экологических знаний, патриотического духа, и активной гражданской позиции подрастающего поколения.</w:t>
      </w:r>
    </w:p>
    <w:p w14:paraId="04A9F693" w14:textId="50D08F2A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Задачи </w:t>
      </w:r>
      <w:r w:rsidRPr="00814F03">
        <w:rPr>
          <w:rFonts w:ascii="Times New Roman" w:hAnsi="Times New Roman" w:cs="Times New Roman"/>
          <w:sz w:val="28"/>
          <w:szCs w:val="28"/>
          <w:lang w:val="kk-KZ"/>
        </w:rPr>
        <w:t xml:space="preserve">районного конкурса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- 2022»:</w:t>
      </w:r>
    </w:p>
    <w:p w14:paraId="6C1130AC" w14:textId="17A3AA11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>- развитие экологических знаний и бережного отношения к природе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родного края</w:t>
      </w:r>
    </w:p>
    <w:p w14:paraId="1AE7E580" w14:textId="584F589D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>- повышение духа патриотизма и любви к малой Родине.</w:t>
      </w:r>
    </w:p>
    <w:p w14:paraId="77075B0B" w14:textId="0875DDC7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>- развитие творческого, креативного и предпринимательского потенциала учащихся.</w:t>
      </w:r>
    </w:p>
    <w:p w14:paraId="2CC9D417" w14:textId="55DA440E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71B4CA" w14:textId="2AC331FA" w:rsidR="000117C8" w:rsidRPr="00814F03" w:rsidRDefault="000117C8" w:rsidP="000117C8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Участники проекта</w:t>
      </w:r>
    </w:p>
    <w:p w14:paraId="205B5B12" w14:textId="552F5F45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>2.1 В проекте могут принять участие учащиеся образовательных учреждений Астраханского района:</w:t>
      </w:r>
    </w:p>
    <w:p w14:paraId="1E0F6C01" w14:textId="2FECBA07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-1 категория: учащиеся 1-4 классов </w:t>
      </w:r>
    </w:p>
    <w:p w14:paraId="29F52ADD" w14:textId="33536833" w:rsidR="000117C8" w:rsidRPr="00814F03" w:rsidRDefault="000117C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-2 категория: учащиеся 5-6 классов </w:t>
      </w:r>
    </w:p>
    <w:p w14:paraId="3D7A2AB0" w14:textId="22C0522A" w:rsidR="000117C8" w:rsidRDefault="000117C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-3 категория: учащиеся </w:t>
      </w:r>
      <w:r w:rsidR="00814F03">
        <w:rPr>
          <w:rFonts w:ascii="Times New Roman" w:hAnsi="Times New Roman" w:cs="Times New Roman"/>
          <w:sz w:val="28"/>
          <w:szCs w:val="28"/>
          <w:lang w:val="ru-RU"/>
        </w:rPr>
        <w:t>7-9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классов </w:t>
      </w:r>
    </w:p>
    <w:p w14:paraId="2F945B23" w14:textId="3E3F83F3" w:rsidR="00814F03" w:rsidRDefault="00814F03" w:rsidP="00814F0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-4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категория: учащиеся 10-11 классов </w:t>
      </w:r>
    </w:p>
    <w:p w14:paraId="2096FCDE" w14:textId="687123EF" w:rsidR="000D68BC" w:rsidRDefault="000D68BC" w:rsidP="00814F0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2.2 </w:t>
      </w:r>
      <w:r w:rsidR="00E478AA">
        <w:rPr>
          <w:rFonts w:ascii="Times New Roman" w:hAnsi="Times New Roman" w:cs="Times New Roman"/>
          <w:sz w:val="28"/>
          <w:szCs w:val="28"/>
          <w:lang w:val="kk-KZ"/>
        </w:rPr>
        <w:t>Руководителям</w:t>
      </w:r>
      <w:r w:rsidR="00E478AA" w:rsidRPr="00E478AA">
        <w:rPr>
          <w:rFonts w:ascii="Times New Roman" w:hAnsi="Times New Roman" w:cs="Times New Roman"/>
          <w:sz w:val="28"/>
          <w:szCs w:val="28"/>
          <w:lang w:val="kk-KZ"/>
        </w:rPr>
        <w:t>и проектов мо</w:t>
      </w:r>
      <w:r w:rsidR="00E478AA" w:rsidRPr="00E478AA">
        <w:rPr>
          <w:rFonts w:ascii="Times New Roman" w:hAnsi="Times New Roman" w:cs="Times New Roman"/>
          <w:sz w:val="28"/>
          <w:szCs w:val="28"/>
          <w:lang w:val="kk-KZ"/>
        </w:rPr>
        <w:t>гут</w:t>
      </w:r>
      <w:r w:rsidR="00E478AA" w:rsidRPr="00E478AA">
        <w:rPr>
          <w:rFonts w:ascii="Times New Roman" w:hAnsi="Times New Roman" w:cs="Times New Roman"/>
          <w:sz w:val="28"/>
          <w:szCs w:val="28"/>
          <w:lang w:val="kk-KZ"/>
        </w:rPr>
        <w:t xml:space="preserve"> быт</w:t>
      </w:r>
      <w:r w:rsidR="00E478AA" w:rsidRPr="00E478AA">
        <w:rPr>
          <w:rFonts w:ascii="Times New Roman" w:hAnsi="Times New Roman" w:cs="Times New Roman"/>
          <w:sz w:val="28"/>
          <w:szCs w:val="28"/>
          <w:lang w:val="kk-KZ"/>
        </w:rPr>
        <w:t>ь педагоги любого направления</w:t>
      </w:r>
    </w:p>
    <w:p w14:paraId="161C86A8" w14:textId="6D67DC2E" w:rsidR="000117C8" w:rsidRDefault="000117C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76B15E" w14:textId="77777777" w:rsidR="00971C0C" w:rsidRPr="00814F03" w:rsidRDefault="00971C0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786BBF" w14:textId="704207AA" w:rsidR="000117C8" w:rsidRPr="000D68BC" w:rsidRDefault="000117C8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68B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 Оргкомитет проекта</w:t>
      </w:r>
    </w:p>
    <w:p w14:paraId="262A3060" w14:textId="6F36C1CB" w:rsidR="00814F03" w:rsidRPr="00814F03" w:rsidRDefault="00814F03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F03">
        <w:rPr>
          <w:rFonts w:ascii="Times New Roman" w:hAnsi="Times New Roman" w:cs="Times New Roman"/>
          <w:sz w:val="28"/>
          <w:szCs w:val="28"/>
        </w:rPr>
        <w:t xml:space="preserve">Для организационно – методического обеспечения проведения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районного конкурса</w:t>
      </w:r>
      <w:r w:rsidRPr="00814F03">
        <w:rPr>
          <w:rFonts w:ascii="Times New Roman" w:hAnsi="Times New Roman" w:cs="Times New Roman"/>
          <w:sz w:val="28"/>
          <w:szCs w:val="28"/>
        </w:rPr>
        <w:t xml:space="preserve"> создается оргкомитет. </w:t>
      </w:r>
    </w:p>
    <w:p w14:paraId="22B56B47" w14:textId="3E0E41EC" w:rsidR="00814F03" w:rsidRPr="00814F03" w:rsidRDefault="00814F03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Организаторами </w:t>
      </w:r>
      <w:r w:rsidRPr="00814F03">
        <w:rPr>
          <w:rFonts w:ascii="Times New Roman" w:hAnsi="Times New Roman" w:cs="Times New Roman"/>
          <w:sz w:val="28"/>
          <w:szCs w:val="28"/>
          <w:lang w:val="kk-KZ"/>
        </w:rPr>
        <w:t xml:space="preserve">районного конкурса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- 2022» </w:t>
      </w:r>
      <w:r w:rsidR="00E478AA" w:rsidRPr="00814F03">
        <w:rPr>
          <w:rFonts w:ascii="Times New Roman" w:hAnsi="Times New Roman" w:cs="Times New Roman"/>
          <w:sz w:val="28"/>
          <w:szCs w:val="28"/>
          <w:lang w:val="ru-RU"/>
        </w:rPr>
        <w:t>явля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E478AA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ГУ «Отдел Образования» Астраханского района совместно с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Ассоциаци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ей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молодых педагогов 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Jas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14F03">
        <w:rPr>
          <w:rFonts w:ascii="Times New Roman" w:hAnsi="Times New Roman" w:cs="Times New Roman"/>
          <w:sz w:val="28"/>
          <w:szCs w:val="28"/>
          <w:lang w:val="en-US"/>
        </w:rPr>
        <w:t>pedagog</w:t>
      </w:r>
      <w:proofErr w:type="spellEnd"/>
      <w:r w:rsidRPr="00814F0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075B8">
        <w:rPr>
          <w:rFonts w:ascii="Times New Roman" w:hAnsi="Times New Roman" w:cs="Times New Roman"/>
          <w:sz w:val="28"/>
          <w:szCs w:val="28"/>
          <w:lang w:val="ru-RU"/>
        </w:rPr>
        <w:t xml:space="preserve"> Астраханского района.</w:t>
      </w:r>
    </w:p>
    <w:p w14:paraId="6C2F68DB" w14:textId="77777777" w:rsidR="00814F03" w:rsidRPr="00814F03" w:rsidRDefault="00814F03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F03">
        <w:rPr>
          <w:rFonts w:ascii="Times New Roman" w:hAnsi="Times New Roman" w:cs="Times New Roman"/>
          <w:sz w:val="28"/>
          <w:szCs w:val="28"/>
        </w:rPr>
        <w:t xml:space="preserve">3.2. Оргкомитет Проекта: </w:t>
      </w:r>
    </w:p>
    <w:p w14:paraId="579C3392" w14:textId="1D06F45C" w:rsidR="00814F03" w:rsidRPr="00814F03" w:rsidRDefault="00DB08FE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14F03" w:rsidRPr="00814F03">
        <w:rPr>
          <w:rFonts w:ascii="Times New Roman" w:hAnsi="Times New Roman" w:cs="Times New Roman"/>
          <w:sz w:val="28"/>
          <w:szCs w:val="28"/>
        </w:rPr>
        <w:t xml:space="preserve"> определяет состав жюри, экспертных групп; </w:t>
      </w:r>
    </w:p>
    <w:p w14:paraId="7B2A89E5" w14:textId="2ED9241F" w:rsidR="00814F03" w:rsidRPr="00814F03" w:rsidRDefault="00DB08FE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14F03" w:rsidRPr="00814F03">
        <w:rPr>
          <w:rFonts w:ascii="Times New Roman" w:hAnsi="Times New Roman" w:cs="Times New Roman"/>
          <w:sz w:val="28"/>
          <w:szCs w:val="28"/>
        </w:rPr>
        <w:t xml:space="preserve"> размещает информацию о проведении и итогах проекта в СМИ; </w:t>
      </w:r>
    </w:p>
    <w:p w14:paraId="302CFB12" w14:textId="5B4B83AA" w:rsidR="00814F03" w:rsidRPr="00814F03" w:rsidRDefault="00DB08FE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14F03" w:rsidRPr="00814F03">
        <w:rPr>
          <w:rFonts w:ascii="Times New Roman" w:hAnsi="Times New Roman" w:cs="Times New Roman"/>
          <w:sz w:val="28"/>
          <w:szCs w:val="28"/>
        </w:rPr>
        <w:t xml:space="preserve"> определяет условия и сроки проведения.</w:t>
      </w:r>
    </w:p>
    <w:p w14:paraId="1E5992F7" w14:textId="77777777" w:rsidR="00971C0C" w:rsidRDefault="00971C0C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D369E12" w14:textId="6E28628C" w:rsidR="00814F03" w:rsidRPr="000D68BC" w:rsidRDefault="00814F03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D68BC">
        <w:rPr>
          <w:rFonts w:ascii="Times New Roman" w:hAnsi="Times New Roman" w:cs="Times New Roman"/>
          <w:b/>
          <w:bCs/>
          <w:sz w:val="28"/>
          <w:szCs w:val="28"/>
          <w:lang w:val="kk-KZ"/>
        </w:rPr>
        <w:t>4.Номинации</w:t>
      </w:r>
    </w:p>
    <w:p w14:paraId="7538BEFB" w14:textId="68175E8A" w:rsidR="00814F03" w:rsidRDefault="00814F03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1 категория: </w:t>
      </w:r>
      <w:r w:rsidR="00670B58">
        <w:rPr>
          <w:rFonts w:ascii="Times New Roman" w:hAnsi="Times New Roman" w:cs="Times New Roman"/>
          <w:sz w:val="28"/>
          <w:szCs w:val="28"/>
          <w:lang w:val="ru-RU"/>
        </w:rPr>
        <w:t xml:space="preserve">среди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учащи</w:t>
      </w:r>
      <w:r w:rsidR="00670B5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="00670B58"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1-4 классов образовательных учреждений Астраханского района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«Л</w:t>
      </w:r>
      <w:r>
        <w:rPr>
          <w:rFonts w:ascii="Times New Roman" w:hAnsi="Times New Roman" w:cs="Times New Roman"/>
          <w:sz w:val="28"/>
          <w:szCs w:val="28"/>
          <w:lang w:val="ru-RU"/>
        </w:rPr>
        <w:t>учший плакат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F03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- 2022»</w:t>
      </w:r>
      <w:r w:rsidR="00670B5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52ED03" w14:textId="3187E98D" w:rsidR="00670B58" w:rsidRDefault="00670B5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4.2. 2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среди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учащи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5-6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классов образовательных учреждений Астраханского района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проект «</w:t>
      </w:r>
      <w:r w:rsidR="00965BAC">
        <w:rPr>
          <w:rFonts w:ascii="Times New Roman" w:hAnsi="Times New Roman" w:cs="Times New Roman"/>
          <w:sz w:val="28"/>
          <w:szCs w:val="28"/>
          <w:lang w:val="en-US"/>
        </w:rPr>
        <w:t>REUSE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65BAC" w:rsidRPr="00965BA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5BAC">
        <w:rPr>
          <w:rFonts w:ascii="Times New Roman" w:hAnsi="Times New Roman" w:cs="Times New Roman"/>
          <w:sz w:val="28"/>
          <w:szCs w:val="28"/>
          <w:lang w:val="kk-KZ"/>
        </w:rPr>
        <w:t>повторное использование</w:t>
      </w:r>
      <w:r w:rsidR="00E478AA">
        <w:rPr>
          <w:rFonts w:ascii="Times New Roman" w:hAnsi="Times New Roman" w:cs="Times New Roman"/>
          <w:sz w:val="28"/>
          <w:szCs w:val="28"/>
          <w:lang w:val="kk-KZ"/>
        </w:rPr>
        <w:t xml:space="preserve"> предметов быта</w:t>
      </w:r>
      <w:r w:rsidR="00965BAC" w:rsidRPr="00965BA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0FBD6AF4" w14:textId="32027D6C" w:rsidR="00965BAC" w:rsidRDefault="00965BAC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4.3. 3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среди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учащи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7-9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классов образовательных учреждений Астраханского района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проект «</w:t>
      </w:r>
      <w:r>
        <w:rPr>
          <w:rFonts w:ascii="Times New Roman" w:hAnsi="Times New Roman" w:cs="Times New Roman"/>
          <w:sz w:val="28"/>
          <w:szCs w:val="28"/>
          <w:lang w:val="ru-RU"/>
        </w:rPr>
        <w:t>Эко туризм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65BA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применимый в масштабах Астраханского района</w:t>
      </w:r>
      <w:r w:rsidRPr="00965BA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C78B6F5" w14:textId="35DA6A0A" w:rsidR="00965BAC" w:rsidRDefault="00965BAC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4.4. 4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среди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>учащи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10-11 </w:t>
      </w:r>
      <w:r w:rsidRPr="00814F03">
        <w:rPr>
          <w:rFonts w:ascii="Times New Roman" w:hAnsi="Times New Roman" w:cs="Times New Roman"/>
          <w:sz w:val="28"/>
          <w:szCs w:val="28"/>
          <w:lang w:val="ru-RU"/>
        </w:rPr>
        <w:t xml:space="preserve">классов образовательных учреждений Астраханского района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проект «</w:t>
      </w:r>
      <w:r>
        <w:rPr>
          <w:rFonts w:ascii="Times New Roman" w:hAnsi="Times New Roman" w:cs="Times New Roman"/>
          <w:sz w:val="28"/>
          <w:szCs w:val="28"/>
          <w:lang w:val="ru-RU"/>
        </w:rPr>
        <w:t>Эко бизнес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65BA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применимый в масштабах Астраханского района</w:t>
      </w:r>
      <w:r w:rsidR="000D68B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177401C" w14:textId="5CF39E6C" w:rsidR="000D68BC" w:rsidRPr="000D68BC" w:rsidRDefault="00B80346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68BC">
        <w:rPr>
          <w:rFonts w:ascii="Times New Roman" w:hAnsi="Times New Roman" w:cs="Times New Roman"/>
          <w:b/>
          <w:bCs/>
          <w:sz w:val="28"/>
          <w:szCs w:val="28"/>
          <w:lang w:val="ru-RU"/>
        </w:rPr>
        <w:t>5. Требования</w:t>
      </w:r>
    </w:p>
    <w:p w14:paraId="5B822F0D" w14:textId="26E33529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Каждая категория имеет свою тематику, и не ограничивается дополнительно.</w:t>
      </w:r>
    </w:p>
    <w:p w14:paraId="757B2834" w14:textId="0FB21796" w:rsidR="000D68BC" w:rsidRDefault="000D68BC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Участие для 1 категории индивидуальное (педагог курирует)</w:t>
      </w:r>
    </w:p>
    <w:p w14:paraId="01A21EED" w14:textId="1007EDA4" w:rsidR="000D68BC" w:rsidRDefault="000D68BC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Участие для 2-4 категории только коллективное (1 педагог + до 5 учеников).</w:t>
      </w:r>
    </w:p>
    <w:p w14:paraId="27C6931D" w14:textId="3A64006E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категории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исключением 1 категории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должны предоставить</w:t>
      </w:r>
      <w:r w:rsidR="000D68B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F8CC1E6" w14:textId="0CE3C1FD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фотографию</w:t>
      </w:r>
    </w:p>
    <w:p w14:paraId="1895BD3C" w14:textId="5EFCE1D3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видеопрезентацию</w:t>
      </w:r>
    </w:p>
    <w:p w14:paraId="26704F91" w14:textId="0D7604CD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Макет</w:t>
      </w:r>
    </w:p>
    <w:p w14:paraId="17F583FC" w14:textId="1A967CD4" w:rsidR="00B80346" w:rsidRDefault="00B80346" w:rsidP="00965BA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Пояснительн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записк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ru-RU"/>
        </w:rPr>
        <w:t>или паспорт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 xml:space="preserve"> проекта</w:t>
      </w:r>
    </w:p>
    <w:p w14:paraId="7D6BC79F" w14:textId="5F565544" w:rsidR="00965BAC" w:rsidRDefault="000D68BC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68BC">
        <w:rPr>
          <w:rFonts w:ascii="Times New Roman" w:hAnsi="Times New Roman" w:cs="Times New Roman"/>
          <w:b/>
          <w:bCs/>
          <w:sz w:val="28"/>
          <w:szCs w:val="28"/>
          <w:lang w:val="ru-RU"/>
        </w:rPr>
        <w:t>6. Сроки проведения</w:t>
      </w:r>
    </w:p>
    <w:p w14:paraId="0E11E8EC" w14:textId="205F64BA" w:rsidR="000D68BC" w:rsidRPr="000D68BC" w:rsidRDefault="000D68BC" w:rsidP="000D68B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D68BC">
        <w:rPr>
          <w:rFonts w:ascii="Times New Roman" w:hAnsi="Times New Roman" w:cs="Times New Roman"/>
          <w:sz w:val="28"/>
          <w:szCs w:val="28"/>
          <w:lang w:val="ru-RU"/>
        </w:rPr>
        <w:t>1. Заявки принимаются до 1.02.2022 года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1)</w:t>
      </w:r>
    </w:p>
    <w:p w14:paraId="38CEFCEF" w14:textId="091E9FB1" w:rsidR="000D68BC" w:rsidRPr="000D68BC" w:rsidRDefault="000D68BC" w:rsidP="000D68B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D68BC">
        <w:rPr>
          <w:rFonts w:ascii="Times New Roman" w:hAnsi="Times New Roman" w:cs="Times New Roman"/>
          <w:sz w:val="28"/>
          <w:szCs w:val="28"/>
          <w:lang w:val="ru-RU"/>
        </w:rPr>
        <w:t>2. Материал готовых проектов направляются на почту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" w:history="1"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jas</w:t>
        </w:r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_</w:t>
        </w:r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pedagog</w:t>
        </w:r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B08FE" w:rsidRPr="004F64F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B08FE" w:rsidRPr="00DB08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68BC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 20.02.2022 года</w:t>
      </w:r>
    </w:p>
    <w:p w14:paraId="6726A52D" w14:textId="516B130F" w:rsidR="000D68BC" w:rsidRDefault="000D68BC" w:rsidP="000D68B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D68BC">
        <w:rPr>
          <w:rFonts w:ascii="Times New Roman" w:hAnsi="Times New Roman" w:cs="Times New Roman"/>
          <w:sz w:val="28"/>
          <w:szCs w:val="28"/>
          <w:lang w:val="ru-RU"/>
        </w:rPr>
        <w:t>3. 25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.02.2022 года </w:t>
      </w:r>
      <w:r w:rsidRPr="000D68BC">
        <w:rPr>
          <w:rFonts w:ascii="Times New Roman" w:hAnsi="Times New Roman" w:cs="Times New Roman"/>
          <w:sz w:val="28"/>
          <w:szCs w:val="28"/>
          <w:lang w:val="ru-RU"/>
        </w:rPr>
        <w:t>защита проектов офлайн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 соответствии с эпидемиологической ситуацией в стране)</w:t>
      </w:r>
    </w:p>
    <w:p w14:paraId="13C70E87" w14:textId="77777777" w:rsidR="000D68BC" w:rsidRDefault="000D68BC" w:rsidP="000D68B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B1F6CF" w14:textId="08FF39BD" w:rsidR="00814F03" w:rsidRPr="000D68BC" w:rsidRDefault="000D68BC" w:rsidP="000D68B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8BC">
        <w:rPr>
          <w:rFonts w:ascii="Times New Roman" w:hAnsi="Times New Roman" w:cs="Times New Roman"/>
          <w:b/>
          <w:bCs/>
          <w:sz w:val="28"/>
          <w:szCs w:val="28"/>
          <w:lang w:val="ru-RU"/>
        </w:rPr>
        <w:t>7</w:t>
      </w:r>
      <w:r w:rsidR="00814F03" w:rsidRPr="000D68BC">
        <w:rPr>
          <w:rFonts w:ascii="Times New Roman" w:hAnsi="Times New Roman" w:cs="Times New Roman"/>
          <w:b/>
          <w:bCs/>
          <w:sz w:val="28"/>
          <w:szCs w:val="28"/>
        </w:rPr>
        <w:t>. Подведение итогов проекта</w:t>
      </w:r>
    </w:p>
    <w:p w14:paraId="115DB74B" w14:textId="5989F073" w:rsidR="00814F03" w:rsidRPr="00814F03" w:rsidRDefault="000D68B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14F03" w:rsidRPr="00814F0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Все участники будут награждены сертификата участника Отдел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образования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ru-RU"/>
        </w:rPr>
        <w:t>Астраханско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у.</w:t>
      </w:r>
    </w:p>
    <w:p w14:paraId="5D74FB01" w14:textId="5570D214" w:rsidR="00814F03" w:rsidRDefault="000D68B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7.2</w:t>
      </w:r>
      <w:r w:rsidR="00814F03" w:rsidRPr="00814F03">
        <w:rPr>
          <w:rFonts w:ascii="Times New Roman" w:hAnsi="Times New Roman" w:cs="Times New Roman"/>
          <w:sz w:val="28"/>
          <w:szCs w:val="28"/>
        </w:rPr>
        <w:t xml:space="preserve">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814F03" w:rsidRPr="00814F03">
        <w:rPr>
          <w:rFonts w:ascii="Times New Roman" w:hAnsi="Times New Roman" w:cs="Times New Roman"/>
          <w:sz w:val="28"/>
          <w:szCs w:val="28"/>
        </w:rPr>
        <w:t>обедители</w:t>
      </w:r>
      <w:proofErr w:type="spellEnd"/>
      <w:r w:rsidR="00814F03" w:rsidRPr="00814F03">
        <w:rPr>
          <w:rFonts w:ascii="Times New Roman" w:hAnsi="Times New Roman" w:cs="Times New Roman"/>
          <w:sz w:val="28"/>
          <w:szCs w:val="28"/>
        </w:rPr>
        <w:t xml:space="preserve"> </w:t>
      </w:r>
      <w:r w:rsidR="00E478AA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="00E478AA" w:rsidRPr="00814F03">
        <w:rPr>
          <w:rFonts w:ascii="Times New Roman" w:hAnsi="Times New Roman" w:cs="Times New Roman"/>
          <w:sz w:val="28"/>
          <w:szCs w:val="28"/>
        </w:rPr>
        <w:t>пределяются</w:t>
      </w:r>
      <w:proofErr w:type="spellEnd"/>
      <w:r w:rsidR="00E478AA" w:rsidRPr="00814F03">
        <w:rPr>
          <w:rFonts w:ascii="Times New Roman" w:hAnsi="Times New Roman" w:cs="Times New Roman"/>
          <w:sz w:val="28"/>
          <w:szCs w:val="28"/>
        </w:rPr>
        <w:t xml:space="preserve"> </w:t>
      </w:r>
      <w:r w:rsidR="00814F03" w:rsidRPr="00814F03">
        <w:rPr>
          <w:rFonts w:ascii="Times New Roman" w:hAnsi="Times New Roman" w:cs="Times New Roman"/>
          <w:sz w:val="28"/>
          <w:szCs w:val="28"/>
        </w:rPr>
        <w:t xml:space="preserve">в каждой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категории, и награждаются </w:t>
      </w:r>
      <w:r w:rsidR="00DB08FE">
        <w:rPr>
          <w:rFonts w:ascii="Times New Roman" w:hAnsi="Times New Roman" w:cs="Times New Roman"/>
          <w:sz w:val="28"/>
          <w:szCs w:val="28"/>
          <w:lang w:val="ru-RU"/>
        </w:rPr>
        <w:t xml:space="preserve">Дипломами </w:t>
      </w:r>
      <w:r w:rsidR="00DB08FE" w:rsidRPr="00814F03">
        <w:rPr>
          <w:rFonts w:ascii="Times New Roman" w:hAnsi="Times New Roman" w:cs="Times New Roman"/>
          <w:sz w:val="28"/>
          <w:szCs w:val="28"/>
        </w:rPr>
        <w:t>(I, II, III место)</w:t>
      </w:r>
    </w:p>
    <w:p w14:paraId="1ADAF5EA" w14:textId="5D18C987" w:rsidR="00971C0C" w:rsidRDefault="00971C0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F830BD" w14:textId="66E8DCC3" w:rsidR="00971C0C" w:rsidRPr="00971C0C" w:rsidRDefault="00971C0C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Контакты: Ищанова Зарина</w:t>
      </w:r>
      <w:r w:rsidR="00A0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Тайпаковна 87071900210 в/а</w:t>
      </w:r>
    </w:p>
    <w:p w14:paraId="7FCFB508" w14:textId="6942929C" w:rsidR="000D68BC" w:rsidRDefault="000D68BC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9FF5C6A" w14:textId="14891E02" w:rsidR="00E478AA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B5101D9" w14:textId="1DC0DAD8" w:rsidR="00E478AA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A98516F" w14:textId="77777777" w:rsidR="00E478AA" w:rsidRPr="00E478AA" w:rsidRDefault="00E478AA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319907" w14:textId="263ABD86" w:rsidR="00814F03" w:rsidRPr="00E478AA" w:rsidRDefault="00814F03" w:rsidP="000117C8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478A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удачи и успешного участия в</w:t>
      </w:r>
      <w:r w:rsidR="00A075B8" w:rsidRPr="00E478AA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«</w:t>
      </w:r>
      <w:r w:rsidR="00A075B8" w:rsidRPr="00E478A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ECO</w:t>
      </w:r>
      <w:r w:rsidR="00A075B8" w:rsidRPr="00E478AA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="00A075B8" w:rsidRPr="00E478A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PROJECT</w:t>
      </w:r>
      <w:r w:rsidR="00A075B8" w:rsidRPr="00E478AA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- 2022»</w:t>
      </w:r>
      <w:r w:rsidRPr="00E478AA">
        <w:rPr>
          <w:rFonts w:ascii="Times New Roman" w:hAnsi="Times New Roman" w:cs="Times New Roman"/>
          <w:b/>
          <w:bCs/>
          <w:i/>
          <w:iCs/>
          <w:sz w:val="28"/>
          <w:szCs w:val="28"/>
        </w:rPr>
        <w:t>!</w:t>
      </w:r>
    </w:p>
    <w:p w14:paraId="37BFE57B" w14:textId="57D370AE" w:rsidR="006C0C72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96AA9C" w14:textId="0B461A92" w:rsidR="006C0C72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760E03" w14:textId="1B043AB2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4C7B96" w14:textId="6D2DD074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A2DD5E" w14:textId="30130FEE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56DA73" w14:textId="2D076870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3E516E" w14:textId="41C69A0A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104A7F" w14:textId="3B06D450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0BC361" w14:textId="2E530A33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8F7B2F" w14:textId="16759231" w:rsidR="00E478AA" w:rsidRDefault="00E478AA" w:rsidP="00E478A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14:paraId="5C84685B" w14:textId="77777777" w:rsidR="00E478AA" w:rsidRDefault="00E478AA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84534B" w14:textId="6A0A5841" w:rsidR="006C0C72" w:rsidRPr="006C0C72" w:rsidRDefault="006C0C72" w:rsidP="006C0C72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C0C72">
        <w:rPr>
          <w:rFonts w:ascii="Times New Roman" w:hAnsi="Times New Roman" w:cs="Times New Roman"/>
          <w:b/>
          <w:bCs/>
          <w:sz w:val="28"/>
          <w:szCs w:val="28"/>
          <w:lang w:val="kk-KZ"/>
        </w:rPr>
        <w:t>Заявка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C0C72" w14:paraId="62D56968" w14:textId="77777777" w:rsidTr="006C0C72">
        <w:tc>
          <w:tcPr>
            <w:tcW w:w="4672" w:type="dxa"/>
          </w:tcPr>
          <w:p w14:paraId="4B9BEE1D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Наименование учреждения</w:t>
            </w:r>
          </w:p>
          <w:p w14:paraId="52F6DD91" w14:textId="37762CA8" w:rsidR="00E478AA" w:rsidRDefault="00E478AA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14:paraId="639EEC20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C0C72" w14:paraId="3F2B506B" w14:textId="77777777" w:rsidTr="006C0C72">
        <w:tc>
          <w:tcPr>
            <w:tcW w:w="4672" w:type="dxa"/>
          </w:tcPr>
          <w:p w14:paraId="0EA1DD41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Категория</w:t>
            </w:r>
          </w:p>
          <w:p w14:paraId="30399632" w14:textId="380ABA82" w:rsidR="00E478AA" w:rsidRDefault="00E478AA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14:paraId="2C43C6B8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C0C72" w14:paraId="1F44CD3E" w14:textId="77777777" w:rsidTr="006C0C72">
        <w:tc>
          <w:tcPr>
            <w:tcW w:w="4672" w:type="dxa"/>
          </w:tcPr>
          <w:p w14:paraId="2731568C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ФИО участников</w:t>
            </w:r>
          </w:p>
          <w:p w14:paraId="7BB8EEF6" w14:textId="72B1B9C9" w:rsidR="00E478AA" w:rsidRDefault="00E478AA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14:paraId="00B44842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C0C72" w14:paraId="45467A53" w14:textId="77777777" w:rsidTr="006C0C72">
        <w:tc>
          <w:tcPr>
            <w:tcW w:w="4672" w:type="dxa"/>
          </w:tcPr>
          <w:p w14:paraId="54D154FB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ФИО руководителя</w:t>
            </w:r>
          </w:p>
          <w:p w14:paraId="2D827F05" w14:textId="2AD1FC85" w:rsidR="00E478AA" w:rsidRDefault="00E478AA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14:paraId="024FAA57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C0C72" w14:paraId="7028427E" w14:textId="77777777" w:rsidTr="006C0C72">
        <w:tc>
          <w:tcPr>
            <w:tcW w:w="4672" w:type="dxa"/>
          </w:tcPr>
          <w:p w14:paraId="482FB514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Контакты</w:t>
            </w:r>
          </w:p>
          <w:p w14:paraId="3BCF9284" w14:textId="7DB5F2C7" w:rsidR="00E478AA" w:rsidRDefault="00E478AA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673" w:type="dxa"/>
          </w:tcPr>
          <w:p w14:paraId="2534A846" w14:textId="77777777" w:rsidR="006C0C72" w:rsidRDefault="006C0C72" w:rsidP="000117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29E8B691" w14:textId="77777777" w:rsidR="006C0C72" w:rsidRPr="006C0C72" w:rsidRDefault="006C0C72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1F34ACE" w14:textId="77777777" w:rsidR="000117C8" w:rsidRPr="00814F03" w:rsidRDefault="000117C8" w:rsidP="000117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A96E32" w14:textId="77777777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4AC3C6" w14:textId="77777777" w:rsidR="000117C8" w:rsidRPr="00814F03" w:rsidRDefault="000117C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DFCCE3" w14:textId="7660050E" w:rsidR="006A1578" w:rsidRPr="00814F03" w:rsidRDefault="006A1578" w:rsidP="006A15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A1578" w:rsidRPr="00814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85"/>
    <w:rsid w:val="000117C8"/>
    <w:rsid w:val="000D68BC"/>
    <w:rsid w:val="00670B58"/>
    <w:rsid w:val="006A1578"/>
    <w:rsid w:val="006C0C72"/>
    <w:rsid w:val="00814F03"/>
    <w:rsid w:val="00954685"/>
    <w:rsid w:val="00965BAC"/>
    <w:rsid w:val="00971C0C"/>
    <w:rsid w:val="00A075B8"/>
    <w:rsid w:val="00B80346"/>
    <w:rsid w:val="00DB08FE"/>
    <w:rsid w:val="00E02421"/>
    <w:rsid w:val="00E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996E"/>
  <w15:chartTrackingRefBased/>
  <w15:docId w15:val="{D8B44F3E-1E94-4B96-8CEE-38C38796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08F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B0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s_pedago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2022-01-28T06:21:00Z</dcterms:created>
  <dcterms:modified xsi:type="dcterms:W3CDTF">2022-01-28T06:21:00Z</dcterms:modified>
</cp:coreProperties>
</file>